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4DA45" w14:textId="77777777" w:rsidR="0026373C" w:rsidRPr="00975C70" w:rsidRDefault="0026373C" w:rsidP="00867F92">
      <w:pPr>
        <w:autoSpaceDE w:val="0"/>
        <w:autoSpaceDN w:val="0"/>
        <w:adjustRightInd w:val="0"/>
        <w:jc w:val="right"/>
        <w:rPr>
          <w:rFonts w:ascii="Calibri" w:hAnsi="Calibri" w:cs="Arial"/>
          <w:sz w:val="20"/>
          <w:szCs w:val="20"/>
        </w:rPr>
      </w:pPr>
    </w:p>
    <w:p w14:paraId="26263F8B" w14:textId="77777777"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14:paraId="24606CFF" w14:textId="77777777" w:rsidR="002F1C58" w:rsidRDefault="002F1C58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</w:p>
    <w:p w14:paraId="224240A4" w14:textId="77777777" w:rsidR="00867F92" w:rsidRPr="004C06DD" w:rsidRDefault="00867F92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4C06DD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14:paraId="62B68A6D" w14:textId="77777777" w:rsidR="00867F92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14:paraId="0FE94FF1" w14:textId="77777777" w:rsid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ul. Willowa 40,</w:t>
      </w:r>
    </w:p>
    <w:p w14:paraId="04AC89F3" w14:textId="77777777" w:rsidR="00B6456D" w:rsidRPr="004C06D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05-205 Dobczyn, Polska</w:t>
      </w:r>
    </w:p>
    <w:p w14:paraId="6A34E7FF" w14:textId="77777777"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14:paraId="0AB50EBC" w14:textId="77777777" w:rsidR="001D12E9" w:rsidRPr="004C06DD" w:rsidRDefault="001D12E9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4C06DD">
        <w:rPr>
          <w:rFonts w:ascii="Calibri" w:hAnsi="Calibri" w:cs="Arial"/>
          <w:sz w:val="24"/>
          <w:szCs w:val="24"/>
          <w:u w:val="single"/>
        </w:rPr>
        <w:t>Osoba do kontaktu:</w:t>
      </w:r>
    </w:p>
    <w:p w14:paraId="5F0307C1" w14:textId="77777777" w:rsidR="001D12E9" w:rsidRPr="00B6456D" w:rsidRDefault="00B6456D" w:rsidP="00867F92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B6456D">
        <w:rPr>
          <w:rFonts w:ascii="Calibri" w:hAnsi="Calibri" w:cs="Arial"/>
          <w:sz w:val="24"/>
          <w:szCs w:val="24"/>
          <w:lang w:val="en-US"/>
        </w:rPr>
        <w:t xml:space="preserve">Marcin Susdorf, tel: 606 348 532, </w:t>
      </w:r>
      <w:hyperlink r:id="rId8" w:history="1">
        <w:r w:rsidRPr="00B6456D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  <w:r w:rsidRPr="00B6456D">
        <w:rPr>
          <w:rFonts w:ascii="Calibri" w:hAnsi="Calibri" w:cs="Arial"/>
          <w:sz w:val="24"/>
          <w:szCs w:val="24"/>
          <w:lang w:val="en-US"/>
        </w:rPr>
        <w:t xml:space="preserve"> </w:t>
      </w:r>
    </w:p>
    <w:p w14:paraId="124D5F91" w14:textId="77777777"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3D57F918" w14:textId="77777777"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72FBE921" w14:textId="77777777" w:rsidR="00867F92" w:rsidRPr="00B6456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14:paraId="452B87E8" w14:textId="1A75A028" w:rsidR="00867F92" w:rsidRPr="004C06DD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ZAPYTANIE OFERTOWE</w:t>
      </w:r>
      <w:r w:rsidR="009C36E5" w:rsidRPr="004C06DD">
        <w:rPr>
          <w:rFonts w:ascii="Calibri" w:hAnsi="Calibri" w:cs="Arial"/>
          <w:b/>
          <w:sz w:val="28"/>
          <w:szCs w:val="28"/>
        </w:rPr>
        <w:t xml:space="preserve"> nr </w:t>
      </w:r>
      <w:r w:rsidR="00CF4F85">
        <w:rPr>
          <w:rFonts w:ascii="Calibri" w:hAnsi="Calibri" w:cs="Arial"/>
          <w:b/>
          <w:sz w:val="28"/>
          <w:szCs w:val="28"/>
        </w:rPr>
        <w:t>1</w:t>
      </w:r>
      <w:r w:rsidR="003D4955">
        <w:rPr>
          <w:rFonts w:ascii="Calibri" w:hAnsi="Calibri" w:cs="Arial"/>
          <w:b/>
          <w:sz w:val="28"/>
          <w:szCs w:val="28"/>
        </w:rPr>
        <w:t>4</w:t>
      </w:r>
      <w:r w:rsidR="009C36E5" w:rsidRPr="004C06DD">
        <w:rPr>
          <w:rFonts w:ascii="Calibri" w:hAnsi="Calibri" w:cs="Arial"/>
          <w:b/>
          <w:sz w:val="28"/>
          <w:szCs w:val="28"/>
        </w:rPr>
        <w:t xml:space="preserve"> z dn. </w:t>
      </w:r>
      <w:r w:rsidR="003D4955">
        <w:rPr>
          <w:rFonts w:ascii="Calibri" w:hAnsi="Calibri" w:cs="Arial"/>
          <w:b/>
          <w:sz w:val="28"/>
          <w:szCs w:val="28"/>
        </w:rPr>
        <w:t>23</w:t>
      </w:r>
      <w:r w:rsidR="0036159C">
        <w:rPr>
          <w:rFonts w:ascii="Calibri" w:hAnsi="Calibri" w:cs="Arial"/>
          <w:b/>
          <w:sz w:val="28"/>
          <w:szCs w:val="28"/>
        </w:rPr>
        <w:t>.</w:t>
      </w:r>
      <w:r w:rsidR="00CF4F85">
        <w:rPr>
          <w:rFonts w:ascii="Calibri" w:hAnsi="Calibri" w:cs="Arial"/>
          <w:b/>
          <w:sz w:val="28"/>
          <w:szCs w:val="28"/>
        </w:rPr>
        <w:t>09</w:t>
      </w:r>
      <w:r w:rsidR="0036159C">
        <w:rPr>
          <w:rFonts w:ascii="Calibri" w:hAnsi="Calibri" w:cs="Arial"/>
          <w:b/>
          <w:sz w:val="28"/>
          <w:szCs w:val="28"/>
        </w:rPr>
        <w:t>.</w:t>
      </w:r>
      <w:r w:rsidR="00B6456D">
        <w:rPr>
          <w:rFonts w:ascii="Calibri" w:hAnsi="Calibri" w:cs="Arial"/>
          <w:b/>
          <w:sz w:val="28"/>
          <w:szCs w:val="28"/>
        </w:rPr>
        <w:t>201</w:t>
      </w:r>
      <w:r w:rsidR="00CF4F85">
        <w:rPr>
          <w:rFonts w:ascii="Calibri" w:hAnsi="Calibri" w:cs="Arial"/>
          <w:b/>
          <w:sz w:val="28"/>
          <w:szCs w:val="28"/>
        </w:rPr>
        <w:t>9</w:t>
      </w:r>
    </w:p>
    <w:p w14:paraId="32099EEE" w14:textId="77777777" w:rsidR="009C36E5" w:rsidRPr="004C06DD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4C06DD">
        <w:rPr>
          <w:rFonts w:ascii="Calibri" w:hAnsi="Calibri" w:cs="Arial"/>
          <w:sz w:val="24"/>
          <w:szCs w:val="24"/>
        </w:rPr>
        <w:t xml:space="preserve">DOTYCZĄCE: </w:t>
      </w:r>
      <w:r w:rsidR="00CF4F85">
        <w:rPr>
          <w:rFonts w:ascii="Calibri" w:hAnsi="Calibri" w:cs="Arial"/>
          <w:sz w:val="24"/>
          <w:szCs w:val="24"/>
        </w:rPr>
        <w:t>Wykonania zabudowy stoiska w związku z udziałem w targach MEDICA 2019</w:t>
      </w:r>
    </w:p>
    <w:p w14:paraId="3622ED86" w14:textId="77777777" w:rsidR="00867F92" w:rsidRPr="004C06DD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14:paraId="74FEF815" w14:textId="77777777" w:rsidR="00867F92" w:rsidRPr="004C06DD" w:rsidRDefault="00344FBA" w:rsidP="00344FBA">
      <w:pPr>
        <w:autoSpaceDE w:val="0"/>
        <w:autoSpaceDN w:val="0"/>
        <w:adjustRightInd w:val="0"/>
        <w:jc w:val="both"/>
        <w:rPr>
          <w:spacing w:val="-12"/>
        </w:rPr>
      </w:pPr>
      <w:r w:rsidRPr="004C06DD">
        <w:t xml:space="preserve">W związku z realizacją projektu pn </w:t>
      </w:r>
      <w:r w:rsidRPr="004C06DD">
        <w:rPr>
          <w:i/>
        </w:rPr>
        <w:t>„</w:t>
      </w:r>
      <w:r w:rsidR="003D4EC5">
        <w:rPr>
          <w:b/>
          <w:i/>
        </w:rPr>
        <w:t>Promocja produktów firmy Hydro-Gaz-Med na wybranych perspektywicznych rynkach eksportowych</w:t>
      </w:r>
      <w:r w:rsidR="005212F7">
        <w:rPr>
          <w:i/>
        </w:rPr>
        <w:t>”</w:t>
      </w:r>
      <w:r w:rsidRPr="004C06DD">
        <w:t xml:space="preserve"> w ramach</w:t>
      </w:r>
      <w:r w:rsidR="00F0790F">
        <w:t xml:space="preserve"> umowy nr: POIR</w:t>
      </w:r>
      <w:r w:rsidR="00210A75">
        <w:t>.</w:t>
      </w:r>
      <w:r w:rsidR="00F0790F">
        <w:t>03.03.03</w:t>
      </w:r>
      <w:r w:rsidR="00210A75">
        <w:t>-14-0125/17-00</w:t>
      </w:r>
      <w:r w:rsidRPr="004C06DD">
        <w:t xml:space="preserve"> Programu Operacyjnego Inteligentny Rozwój na lata 2014-2020, Działanie 3.3, poddziałanie 3.3.3 Wsparcie MŚP w promocji marek produktowych – Go to Brand </w:t>
      </w:r>
      <w:r w:rsidR="009D3204" w:rsidRPr="004C06DD">
        <w:t xml:space="preserve">Przedsiębiorstwo </w:t>
      </w:r>
      <w:r w:rsidR="00B6456D">
        <w:rPr>
          <w:b/>
        </w:rPr>
        <w:t>HYDRO-GAZ-MED SP.J.</w:t>
      </w:r>
      <w:r w:rsidRPr="004C06DD">
        <w:t xml:space="preserve"> działając zgodnie z zasadą uczciwej konkurencji i równego traktowania wykonawców ogłasza postępowanie w trybie zapytania ofertowego na </w:t>
      </w:r>
      <w:r w:rsidR="00CF4F85">
        <w:t xml:space="preserve">wykonanie zabudowy stoiska w związku z udziałem w targach MEDICA 2019. </w:t>
      </w:r>
    </w:p>
    <w:p w14:paraId="748025A0" w14:textId="77777777" w:rsidR="00D175E2" w:rsidRPr="004C06DD" w:rsidRDefault="00D175E2" w:rsidP="0026373C">
      <w:pPr>
        <w:jc w:val="both"/>
        <w:rPr>
          <w:rFonts w:cs="Calibri"/>
          <w:b/>
          <w:sz w:val="28"/>
          <w:szCs w:val="28"/>
        </w:rPr>
      </w:pPr>
    </w:p>
    <w:p w14:paraId="73306FD2" w14:textId="77777777" w:rsidR="00D47839" w:rsidRPr="004C06DD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TRYB UDZIELENIA ZAMÓWIENIA</w:t>
      </w:r>
    </w:p>
    <w:p w14:paraId="243EBF81" w14:textId="74E4A75A" w:rsidR="00D47839" w:rsidRPr="00B81761" w:rsidRDefault="0071677A" w:rsidP="00B81761">
      <w:pPr>
        <w:jc w:val="both"/>
      </w:pPr>
      <w:r w:rsidRPr="00B81761">
        <w:rPr>
          <w:spacing w:val="-8"/>
        </w:rPr>
        <w:t xml:space="preserve">Zamówienie będzie udzielone z zachowaniem zasad </w:t>
      </w:r>
      <w:r w:rsidRPr="00B81761">
        <w:rPr>
          <w:spacing w:val="-9"/>
        </w:rPr>
        <w:t xml:space="preserve">przejrzystości, uczciwej konkurencji i równego traktowania oferentów oraz zgodnie </w:t>
      </w:r>
      <w:r w:rsidR="00B81761" w:rsidRPr="00B81761">
        <w:rPr>
          <w:spacing w:val="-9"/>
        </w:rPr>
        <w:t xml:space="preserve">z </w:t>
      </w:r>
      <w:r w:rsidRPr="00B81761">
        <w:rPr>
          <w:spacing w:val="-9"/>
        </w:rPr>
        <w:t xml:space="preserve">Wytycznymi </w:t>
      </w:r>
      <w:r w:rsidRPr="00B81761">
        <w:rPr>
          <w:spacing w:val="-10"/>
        </w:rPr>
        <w:t xml:space="preserve">w zakresie kwalifikowałności wydatków w ramach Europejskiego Funduszu Rozwoju Regionalnego, </w:t>
      </w:r>
      <w:r w:rsidRPr="00B81761">
        <w:rPr>
          <w:spacing w:val="-9"/>
        </w:rPr>
        <w:t>Europejskiego Funduszu Społecznego oraz Funduszu Spójności na lata 2014-2020 oraz Wytycznymi w zakresie kwalifikowalności wydatków w ramach Programu Operacyjnego Inteligentny Rozwój, 2014-</w:t>
      </w:r>
      <w:r w:rsidRPr="00B81761">
        <w:t>2020.</w:t>
      </w:r>
    </w:p>
    <w:p w14:paraId="16458737" w14:textId="77777777" w:rsidR="0071677A" w:rsidRPr="004C06DD" w:rsidRDefault="0071677A" w:rsidP="00D47839">
      <w:pPr>
        <w:jc w:val="both"/>
        <w:rPr>
          <w:rFonts w:cs="Calibri"/>
          <w:b/>
          <w:sz w:val="28"/>
          <w:szCs w:val="28"/>
        </w:rPr>
      </w:pPr>
    </w:p>
    <w:p w14:paraId="04610A2C" w14:textId="77777777" w:rsidR="00A50AC4" w:rsidRPr="004C06DD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OPIS PRZEDMIOTU ZAMÓWIENIA</w:t>
      </w:r>
    </w:p>
    <w:p w14:paraId="19CFEE83" w14:textId="77777777" w:rsidR="00A50AC4" w:rsidRPr="004C06DD" w:rsidRDefault="00A50AC4" w:rsidP="0026373C">
      <w:pPr>
        <w:jc w:val="both"/>
        <w:rPr>
          <w:rFonts w:cs="Calibri"/>
          <w:b/>
          <w:sz w:val="28"/>
          <w:szCs w:val="28"/>
        </w:rPr>
      </w:pPr>
    </w:p>
    <w:p w14:paraId="58FDD7BA" w14:textId="77777777" w:rsidR="00F01F56" w:rsidRDefault="00F01F56" w:rsidP="00F01F56">
      <w:pPr>
        <w:jc w:val="both"/>
        <w:rPr>
          <w:rFonts w:cs="Calibri"/>
        </w:rPr>
      </w:pPr>
      <w:r w:rsidRPr="004C06DD">
        <w:rPr>
          <w:rFonts w:cs="Calibri"/>
        </w:rPr>
        <w:t xml:space="preserve">W związku z planowanym udziałem </w:t>
      </w:r>
      <w:r w:rsidR="00F65CA0" w:rsidRPr="004C06DD">
        <w:rPr>
          <w:rFonts w:cs="Calibri"/>
        </w:rPr>
        <w:t xml:space="preserve">Zamawiającego w </w:t>
      </w:r>
      <w:r w:rsidR="00F65CA0" w:rsidRPr="004C06DD">
        <w:rPr>
          <w:rFonts w:cs="Calibri"/>
          <w:b/>
        </w:rPr>
        <w:t xml:space="preserve">targach </w:t>
      </w:r>
      <w:r w:rsidR="00CF4F85">
        <w:rPr>
          <w:rFonts w:cs="Calibri"/>
          <w:b/>
        </w:rPr>
        <w:t>MEDICA 2019</w:t>
      </w:r>
      <w:r w:rsidR="0036159C">
        <w:rPr>
          <w:rFonts w:cs="Calibri"/>
          <w:b/>
        </w:rPr>
        <w:t xml:space="preserve"> </w:t>
      </w:r>
      <w:r w:rsidR="00D8283A" w:rsidRPr="00D8283A">
        <w:rPr>
          <w:rFonts w:cs="Calibri"/>
          <w:b/>
        </w:rPr>
        <w:t>r. odbywających się w terminie</w:t>
      </w:r>
      <w:r w:rsidR="00CF4F85">
        <w:rPr>
          <w:rFonts w:cs="Calibri"/>
          <w:b/>
        </w:rPr>
        <w:t xml:space="preserve"> 18-21.11.2019r.</w:t>
      </w:r>
      <w:r w:rsidR="00B56003" w:rsidRPr="004C06DD">
        <w:rPr>
          <w:rFonts w:cs="Calibri"/>
        </w:rPr>
        <w:t xml:space="preserve"> </w:t>
      </w:r>
      <w:r w:rsidR="00F65CA0" w:rsidRPr="004C06DD">
        <w:rPr>
          <w:rFonts w:cs="Calibri"/>
        </w:rPr>
        <w:t xml:space="preserve">(dalej </w:t>
      </w:r>
      <w:r w:rsidR="00100019" w:rsidRPr="004C06DD">
        <w:rPr>
          <w:rFonts w:cs="Calibri"/>
        </w:rPr>
        <w:t xml:space="preserve">również </w:t>
      </w:r>
      <w:r w:rsidR="00F65CA0" w:rsidRPr="004C06DD">
        <w:rPr>
          <w:rFonts w:cs="Calibri"/>
        </w:rPr>
        <w:t xml:space="preserve">jako </w:t>
      </w:r>
      <w:r w:rsidR="00F65CA0" w:rsidRPr="004C06DD">
        <w:rPr>
          <w:rFonts w:cs="Calibri"/>
          <w:b/>
        </w:rPr>
        <w:t>„Targi”</w:t>
      </w:r>
      <w:r w:rsidR="00F65CA0" w:rsidRPr="004C06DD">
        <w:rPr>
          <w:rFonts w:cs="Calibri"/>
        </w:rPr>
        <w:t xml:space="preserve">) </w:t>
      </w:r>
      <w:r w:rsidR="00100019" w:rsidRPr="004C06DD">
        <w:rPr>
          <w:rFonts w:cs="Calibri"/>
        </w:rPr>
        <w:t>ogłaszamy</w:t>
      </w:r>
      <w:r w:rsidRPr="004C06DD">
        <w:rPr>
          <w:rFonts w:cs="Calibri"/>
        </w:rPr>
        <w:t xml:space="preserve"> zapytanie ofertowe na realizację wymienionych poniżej usług:</w:t>
      </w:r>
    </w:p>
    <w:p w14:paraId="1D49E6FE" w14:textId="77777777" w:rsidR="00CF4F85" w:rsidRDefault="00CF4F85" w:rsidP="00F01F56">
      <w:pPr>
        <w:jc w:val="both"/>
        <w:rPr>
          <w:rFonts w:cs="Calibri"/>
        </w:rPr>
      </w:pPr>
    </w:p>
    <w:p w14:paraId="372F71BF" w14:textId="186459C8" w:rsidR="00CF4F85" w:rsidRPr="003D4955" w:rsidRDefault="003D4955" w:rsidP="00CF4F85">
      <w:pPr>
        <w:jc w:val="both"/>
        <w:rPr>
          <w:rFonts w:cs="Calibri"/>
          <w:b/>
        </w:rPr>
      </w:pPr>
      <w:r>
        <w:rPr>
          <w:rFonts w:cs="Calibri"/>
          <w:b/>
        </w:rPr>
        <w:t xml:space="preserve">I. </w:t>
      </w:r>
      <w:r w:rsidR="00CF4F85" w:rsidRPr="004C06DD">
        <w:rPr>
          <w:rFonts w:cs="Calibri"/>
          <w:b/>
        </w:rPr>
        <w:t>Zabudowa stoiska</w:t>
      </w:r>
      <w:r>
        <w:rPr>
          <w:rFonts w:cs="Calibri"/>
          <w:b/>
        </w:rPr>
        <w:t xml:space="preserve"> – powierzchnia 15 m</w:t>
      </w:r>
      <w:r>
        <w:rPr>
          <w:rFonts w:cs="Calibri"/>
          <w:b/>
          <w:vertAlign w:val="superscript"/>
        </w:rPr>
        <w:t>2</w:t>
      </w:r>
    </w:p>
    <w:p w14:paraId="322B6D33" w14:textId="77777777" w:rsidR="00CF4F85" w:rsidRPr="004C06DD" w:rsidRDefault="00CF4F85" w:rsidP="00CF4F85">
      <w:pPr>
        <w:jc w:val="both"/>
        <w:rPr>
          <w:rFonts w:cs="Calibri"/>
        </w:rPr>
      </w:pPr>
    </w:p>
    <w:p w14:paraId="47091BF0" w14:textId="77777777" w:rsidR="00CF4F85" w:rsidRPr="004C06DD" w:rsidRDefault="00CF4F85" w:rsidP="00CF4F85">
      <w:pPr>
        <w:pStyle w:val="Akapitzlist"/>
        <w:numPr>
          <w:ilvl w:val="0"/>
          <w:numId w:val="4"/>
        </w:numPr>
        <w:ind w:left="459" w:hanging="426"/>
        <w:jc w:val="both"/>
        <w:rPr>
          <w:rFonts w:cs="Calibri"/>
        </w:rPr>
      </w:pPr>
      <w:r w:rsidRPr="004C06DD">
        <w:rPr>
          <w:rFonts w:cs="Calibri"/>
        </w:rPr>
        <w:t>Zabudowa stoiska obejmować będzie w szczególności:</w:t>
      </w:r>
    </w:p>
    <w:p w14:paraId="43819AEE" w14:textId="77777777" w:rsidR="00CF4F85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>
        <w:rPr>
          <w:rFonts w:cs="Calibri"/>
        </w:rPr>
        <w:t xml:space="preserve">design narodowy </w:t>
      </w:r>
    </w:p>
    <w:p w14:paraId="5E218702" w14:textId="77777777" w:rsidR="00CF4F85" w:rsidRPr="004C06DD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 w:rsidRPr="004C06DD">
        <w:rPr>
          <w:rFonts w:cs="Calibri"/>
        </w:rPr>
        <w:t>ściany stoiska o wysokości min. 2.5 m,</w:t>
      </w:r>
    </w:p>
    <w:p w14:paraId="47453CCE" w14:textId="77777777" w:rsidR="00CF4F85" w:rsidRPr="004C06DD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 w:rsidRPr="004C06DD">
        <w:rPr>
          <w:rFonts w:cs="Calibri"/>
        </w:rPr>
        <w:t xml:space="preserve">panel fryzowy z </w:t>
      </w:r>
      <w:r>
        <w:rPr>
          <w:rFonts w:cs="Calibri"/>
        </w:rPr>
        <w:t>nazwą</w:t>
      </w:r>
      <w:r w:rsidRPr="004C06DD">
        <w:rPr>
          <w:rFonts w:cs="Calibri"/>
        </w:rPr>
        <w:t xml:space="preserve"> Zamawiającego</w:t>
      </w:r>
      <w:r>
        <w:rPr>
          <w:rFonts w:cs="Calibri"/>
        </w:rPr>
        <w:t xml:space="preserve"> i numerem stoiska</w:t>
      </w:r>
      <w:r w:rsidRPr="004C06DD">
        <w:rPr>
          <w:rFonts w:cs="Calibri"/>
        </w:rPr>
        <w:t xml:space="preserve">, </w:t>
      </w:r>
    </w:p>
    <w:p w14:paraId="463A85F3" w14:textId="77777777" w:rsidR="00CF4F85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 w:rsidRPr="004C06DD">
        <w:rPr>
          <w:rFonts w:cs="Calibri"/>
        </w:rPr>
        <w:t xml:space="preserve">wykładzinę dywanową, </w:t>
      </w:r>
    </w:p>
    <w:p w14:paraId="4E319052" w14:textId="77777777" w:rsidR="00CF4F85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>
        <w:rPr>
          <w:rFonts w:cs="Calibri"/>
        </w:rPr>
        <w:t>3 gniazdka elektryczne,</w:t>
      </w:r>
    </w:p>
    <w:p w14:paraId="5E7A79D8" w14:textId="67345026" w:rsidR="00CF4F85" w:rsidRDefault="00CF4F8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>
        <w:rPr>
          <w:rFonts w:cs="Calibri"/>
        </w:rPr>
        <w:t>wyposażenie: 1 stół, 4 krzesła, lada informacyjna, 1 krzesło barowe, kosz na śmieci, minimum 4 punkty świetlne, 2 szafki, kącik socjalny</w:t>
      </w:r>
      <w:r w:rsidR="00A06B1D">
        <w:rPr>
          <w:rFonts w:cs="Calibri"/>
        </w:rPr>
        <w:t xml:space="preserve"> 1m</w:t>
      </w:r>
      <w:r w:rsidR="00A06B1D">
        <w:rPr>
          <w:rFonts w:cs="Calibri"/>
          <w:vertAlign w:val="superscript"/>
        </w:rPr>
        <w:t>2</w:t>
      </w:r>
      <w:r w:rsidR="00A06B1D">
        <w:rPr>
          <w:rFonts w:cs="Calibri"/>
        </w:rPr>
        <w:t xml:space="preserve"> narożny</w:t>
      </w:r>
    </w:p>
    <w:p w14:paraId="1BA14E6E" w14:textId="54C8787D" w:rsidR="00CF4F85" w:rsidRDefault="003D4955" w:rsidP="00CF4F85">
      <w:pPr>
        <w:pStyle w:val="Akapitzlist"/>
        <w:numPr>
          <w:ilvl w:val="0"/>
          <w:numId w:val="5"/>
        </w:numPr>
        <w:ind w:left="884" w:hanging="425"/>
        <w:jc w:val="both"/>
        <w:rPr>
          <w:rFonts w:cs="Calibri"/>
        </w:rPr>
      </w:pPr>
      <w:r>
        <w:rPr>
          <w:rFonts w:cs="Calibri"/>
        </w:rPr>
        <w:t>ś</w:t>
      </w:r>
      <w:r w:rsidR="00CF4F85">
        <w:rPr>
          <w:rFonts w:cs="Calibri"/>
        </w:rPr>
        <w:t>cian</w:t>
      </w:r>
      <w:r>
        <w:rPr>
          <w:rFonts w:cs="Calibri"/>
        </w:rPr>
        <w:t>y</w:t>
      </w:r>
      <w:r w:rsidR="00CF4F85">
        <w:rPr>
          <w:rFonts w:cs="Calibri"/>
        </w:rPr>
        <w:t xml:space="preserve"> umożliwiające montaż elementów o wadze do 30 kg</w:t>
      </w:r>
      <w:r w:rsidR="00A06B1D">
        <w:rPr>
          <w:rFonts w:cs="Calibri"/>
        </w:rPr>
        <w:t>/na element</w:t>
      </w:r>
      <w:r w:rsidR="00CF4F85">
        <w:rPr>
          <w:rFonts w:cs="Calibri"/>
        </w:rPr>
        <w:t xml:space="preserve"> do uzgodnienia na etapie projektu stoiska z Zamawiającym.</w:t>
      </w:r>
    </w:p>
    <w:p w14:paraId="164A8836" w14:textId="77777777" w:rsidR="00CF4F85" w:rsidRPr="00A06B1D" w:rsidRDefault="00CF4F85" w:rsidP="00A06B1D">
      <w:pPr>
        <w:ind w:left="459"/>
        <w:jc w:val="both"/>
        <w:rPr>
          <w:rFonts w:cs="Calibri"/>
        </w:rPr>
      </w:pPr>
    </w:p>
    <w:p w14:paraId="44584693" w14:textId="77777777" w:rsidR="00CF4F85" w:rsidRDefault="00CF4F85" w:rsidP="00CF4F85">
      <w:pPr>
        <w:pStyle w:val="Akapitzlist"/>
        <w:numPr>
          <w:ilvl w:val="0"/>
          <w:numId w:val="4"/>
        </w:numPr>
        <w:ind w:left="459" w:hanging="426"/>
        <w:jc w:val="both"/>
        <w:rPr>
          <w:rFonts w:cs="Calibri"/>
        </w:rPr>
      </w:pPr>
      <w:r w:rsidRPr="004C06DD">
        <w:rPr>
          <w:rFonts w:cs="Calibri"/>
        </w:rPr>
        <w:lastRenderedPageBreak/>
        <w:t xml:space="preserve">Prace nad projektem będą na bieżąco konsultowane z Zamawiającym, który ma prawo wnosić do niego stosowne poprawki. Efekt końcowy podlega akceptacji Zamawiającego. </w:t>
      </w:r>
    </w:p>
    <w:p w14:paraId="09984FC5" w14:textId="77777777" w:rsidR="00CF4F85" w:rsidRPr="004C06DD" w:rsidRDefault="00CF4F85" w:rsidP="00CF4F85">
      <w:pPr>
        <w:pStyle w:val="Akapitzlist"/>
        <w:ind w:left="459"/>
        <w:jc w:val="both"/>
        <w:rPr>
          <w:rFonts w:cs="Calibri"/>
        </w:rPr>
      </w:pPr>
      <w:r w:rsidRPr="004C06DD">
        <w:rPr>
          <w:rFonts w:cs="Calibri"/>
        </w:rPr>
        <w:t xml:space="preserve"> </w:t>
      </w:r>
    </w:p>
    <w:p w14:paraId="3338EE4B" w14:textId="77777777" w:rsidR="00CF4F85" w:rsidRPr="004C06DD" w:rsidRDefault="00CF4F85" w:rsidP="00CF4F85">
      <w:pPr>
        <w:pStyle w:val="Akapitzlist"/>
        <w:numPr>
          <w:ilvl w:val="0"/>
          <w:numId w:val="4"/>
        </w:numPr>
        <w:ind w:left="459" w:hanging="426"/>
        <w:jc w:val="both"/>
        <w:rPr>
          <w:rFonts w:cs="Calibri"/>
        </w:rPr>
      </w:pPr>
      <w:r w:rsidRPr="004C06DD">
        <w:rPr>
          <w:rFonts w:cs="Calibri"/>
        </w:rPr>
        <w:t xml:space="preserve">Wykonawca wykona/zakupi wszystkie elementy zabudowy, który następnie dostarczy i zamontuje na miejscu wystawowym Zamawiającego. Po zakończeniu Targów, Wykonawca zdemontuje zabudowę. </w:t>
      </w:r>
    </w:p>
    <w:p w14:paraId="2A1A6FCA" w14:textId="77777777" w:rsidR="00CF4F85" w:rsidRPr="004C06DD" w:rsidRDefault="00CF4F85" w:rsidP="00CF4F85">
      <w:pPr>
        <w:jc w:val="both"/>
        <w:rPr>
          <w:rFonts w:cs="Calibri"/>
        </w:rPr>
      </w:pPr>
    </w:p>
    <w:p w14:paraId="533F693B" w14:textId="77777777" w:rsidR="00CF4F85" w:rsidRPr="004C06DD" w:rsidRDefault="00CF4F85" w:rsidP="00CF4F85">
      <w:pPr>
        <w:jc w:val="both"/>
        <w:rPr>
          <w:rFonts w:cs="Calibri"/>
          <w:shd w:val="clear" w:color="auto" w:fill="FF0000"/>
        </w:rPr>
      </w:pPr>
      <w:r w:rsidRPr="004C06DD">
        <w:rPr>
          <w:rFonts w:cs="Calibri"/>
          <w:b/>
        </w:rPr>
        <w:t>CPV:</w:t>
      </w:r>
      <w:r w:rsidRPr="004C06DD">
        <w:rPr>
          <w:rFonts w:cs="Calibri"/>
        </w:rPr>
        <w:t xml:space="preserve"> 79950000-8 Usługi w zakresie organizowania wystaw, targów i kongresów</w:t>
      </w:r>
    </w:p>
    <w:p w14:paraId="42B4D5E6" w14:textId="77777777" w:rsidR="00CF4F85" w:rsidRPr="004C06DD" w:rsidRDefault="00CF4F85" w:rsidP="00CF4F8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79931000-9 Usługi dekoracji wnętrz</w:t>
      </w:r>
    </w:p>
    <w:p w14:paraId="2E7EADC0" w14:textId="77777777" w:rsidR="00CF4F85" w:rsidRPr="004C06DD" w:rsidRDefault="00CF4F85" w:rsidP="00CF4F8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71200000-0 usługi architektoniczne i podobne</w:t>
      </w:r>
    </w:p>
    <w:p w14:paraId="4CDC6662" w14:textId="77777777" w:rsidR="00CF4F85" w:rsidRPr="004C06DD" w:rsidRDefault="00CF4F85" w:rsidP="00CF4F8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39154000-6 Sprzęt wystawowy</w:t>
      </w:r>
    </w:p>
    <w:p w14:paraId="3E5089F4" w14:textId="079B767D" w:rsidR="00CF4F85" w:rsidRDefault="00CF4F85" w:rsidP="00CF4F8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79342200-5 Usługi w zakresie promocji</w:t>
      </w:r>
    </w:p>
    <w:p w14:paraId="0A0EDED5" w14:textId="77777777" w:rsidR="003D4955" w:rsidRDefault="003D4955" w:rsidP="003D4955">
      <w:pPr>
        <w:jc w:val="both"/>
        <w:rPr>
          <w:rFonts w:cs="Calibri"/>
          <w:b/>
        </w:rPr>
      </w:pPr>
    </w:p>
    <w:p w14:paraId="6AC4DEFF" w14:textId="3A5B0AFB" w:rsidR="003D4955" w:rsidRPr="004C06DD" w:rsidRDefault="003D4955" w:rsidP="003D4955">
      <w:pPr>
        <w:jc w:val="both"/>
        <w:rPr>
          <w:rFonts w:cs="Calibri"/>
          <w:b/>
        </w:rPr>
      </w:pPr>
      <w:r>
        <w:rPr>
          <w:rFonts w:cs="Calibri"/>
          <w:b/>
        </w:rPr>
        <w:t xml:space="preserve">II. </w:t>
      </w:r>
      <w:r w:rsidRPr="004C06DD">
        <w:rPr>
          <w:rFonts w:cs="Calibri"/>
          <w:b/>
        </w:rPr>
        <w:t>Nabycie oraz instalacja panelu promocyjnego „Marka Polskiej Gospodarki”</w:t>
      </w:r>
    </w:p>
    <w:p w14:paraId="1DABBA13" w14:textId="77777777" w:rsidR="003D4955" w:rsidRPr="004C06DD" w:rsidRDefault="003D4955" w:rsidP="003D4955">
      <w:pPr>
        <w:jc w:val="both"/>
        <w:rPr>
          <w:rFonts w:cs="Calibri"/>
          <w:b/>
        </w:rPr>
      </w:pPr>
    </w:p>
    <w:p w14:paraId="4F9548B2" w14:textId="77777777" w:rsidR="003D4955" w:rsidRPr="003D4955" w:rsidRDefault="003D4955" w:rsidP="003D4955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4C06DD">
        <w:rPr>
          <w:rFonts w:cs="Calibri"/>
        </w:rPr>
        <w:t xml:space="preserve">Wykonawca nabędzie oraz zainstaluje na miejscu wystawowym panel promocyjny „Marka Polskiej Gospodarki” (Panel na planie trójkąta równoramiennego wykonany z PLEXI w kolorze mlecznym z grafiką MPG i podświetleniem LED. Panel „Marka Polskiej Gospodarki” umieszczony na stoisku wystawowym wnioskodawcy służyć będzie promowaniu polskiej gospodarki na rynku międzynarodowym.  </w:t>
      </w:r>
      <w:r w:rsidRPr="003D4955">
        <w:rPr>
          <w:rFonts w:cs="Calibri"/>
        </w:rPr>
        <w:t>Wzór panelu promocyjnego „Marka Polskiej Gospodarki” jest na stronie PARP lub Ministerstwa Rozwoju, logotyp jak i wytyczne jego wyglądu są dostępne pod adresem:</w:t>
      </w:r>
    </w:p>
    <w:p w14:paraId="2D12B2B3" w14:textId="0DAAD1DB" w:rsidR="003D4955" w:rsidRPr="003D4955" w:rsidRDefault="008B5EC9" w:rsidP="003D4955">
      <w:pPr>
        <w:pStyle w:val="Akapitzlist"/>
        <w:jc w:val="both"/>
        <w:rPr>
          <w:rFonts w:cs="Calibri"/>
        </w:rPr>
      </w:pPr>
      <w:hyperlink r:id="rId9" w:history="1">
        <w:r w:rsidR="003D4955" w:rsidRPr="00E30C99">
          <w:rPr>
            <w:rStyle w:val="Hipercze"/>
            <w:rFonts w:cs="Calibri"/>
          </w:rPr>
          <w:t>https://www.mr.gov.pl/media/26290/MPG_panel_promocyjny_na_strone.pdf</w:t>
        </w:r>
      </w:hyperlink>
      <w:r w:rsidR="003D4955">
        <w:rPr>
          <w:rFonts w:cs="Calibri"/>
        </w:rPr>
        <w:t xml:space="preserve"> </w:t>
      </w:r>
    </w:p>
    <w:p w14:paraId="600E31DC" w14:textId="415E554B" w:rsidR="003D4955" w:rsidRPr="004C06DD" w:rsidRDefault="003D4955" w:rsidP="003D4955">
      <w:pPr>
        <w:pStyle w:val="Akapitzlist"/>
        <w:jc w:val="both"/>
        <w:rPr>
          <w:rFonts w:cs="Calibri"/>
        </w:rPr>
      </w:pPr>
      <w:r w:rsidRPr="003D4955">
        <w:rPr>
          <w:rFonts w:cs="Calibri"/>
        </w:rPr>
        <w:t>Panel nie przechodzi na własność Zamawiającego.</w:t>
      </w:r>
    </w:p>
    <w:p w14:paraId="28FAC83B" w14:textId="77777777" w:rsidR="003D4955" w:rsidRPr="004C06DD" w:rsidRDefault="003D4955" w:rsidP="00F81E0B">
      <w:pPr>
        <w:pStyle w:val="Akapitzlist"/>
        <w:numPr>
          <w:ilvl w:val="0"/>
          <w:numId w:val="6"/>
        </w:numPr>
        <w:jc w:val="both"/>
        <w:rPr>
          <w:rFonts w:cs="Calibri"/>
        </w:rPr>
      </w:pPr>
      <w:r w:rsidRPr="004C06DD">
        <w:rPr>
          <w:rFonts w:cs="Calibri"/>
        </w:rPr>
        <w:t>Sposób umiejscowienia Panelu podlega akceptacji Zamawiającego.</w:t>
      </w:r>
    </w:p>
    <w:p w14:paraId="37E05620" w14:textId="77777777" w:rsidR="003D4955" w:rsidRPr="004C06DD" w:rsidRDefault="003D4955" w:rsidP="003D4955">
      <w:pPr>
        <w:pStyle w:val="Akapitzlist"/>
        <w:ind w:left="459"/>
        <w:jc w:val="both"/>
        <w:rPr>
          <w:rFonts w:cs="Calibri"/>
        </w:rPr>
      </w:pPr>
    </w:p>
    <w:p w14:paraId="3454E989" w14:textId="77777777" w:rsidR="003D4955" w:rsidRPr="004C06DD" w:rsidRDefault="003D4955" w:rsidP="003D4955">
      <w:pPr>
        <w:jc w:val="both"/>
        <w:rPr>
          <w:rFonts w:cs="Calibri"/>
          <w:shd w:val="clear" w:color="auto" w:fill="FF0000"/>
        </w:rPr>
      </w:pPr>
      <w:r w:rsidRPr="004C06DD">
        <w:rPr>
          <w:rFonts w:cs="Calibri"/>
          <w:b/>
        </w:rPr>
        <w:t>CPV:</w:t>
      </w:r>
      <w:r w:rsidRPr="004C06DD">
        <w:rPr>
          <w:rFonts w:cs="Calibri"/>
        </w:rPr>
        <w:t xml:space="preserve"> 79950000-8 Usługi w zakresie organizowania wystaw, targów i kongresów</w:t>
      </w:r>
    </w:p>
    <w:p w14:paraId="388FF36D" w14:textId="77777777" w:rsidR="003D4955" w:rsidRPr="004C06DD" w:rsidRDefault="003D4955" w:rsidP="003D495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79931000-9 Usługi dekoracji wnętrz</w:t>
      </w:r>
    </w:p>
    <w:p w14:paraId="057A8174" w14:textId="77777777" w:rsidR="003D4955" w:rsidRPr="004C06DD" w:rsidRDefault="003D4955" w:rsidP="003D495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39154000-6 Sprzęt wystawowy</w:t>
      </w:r>
    </w:p>
    <w:p w14:paraId="47C50559" w14:textId="77777777" w:rsidR="003D4955" w:rsidRPr="004C06DD" w:rsidRDefault="003D4955" w:rsidP="003D4955">
      <w:pPr>
        <w:jc w:val="both"/>
        <w:rPr>
          <w:rFonts w:cs="Calibri"/>
        </w:rPr>
      </w:pPr>
      <w:r w:rsidRPr="004C06DD">
        <w:rPr>
          <w:rFonts w:cs="Calibri"/>
        </w:rPr>
        <w:t xml:space="preserve">           79342200-5 - usługi w zakresie promocji</w:t>
      </w:r>
    </w:p>
    <w:p w14:paraId="22688EB7" w14:textId="77777777" w:rsidR="00F81E0B" w:rsidRDefault="00F81E0B" w:rsidP="00F01F56">
      <w:pPr>
        <w:jc w:val="both"/>
        <w:rPr>
          <w:rFonts w:cs="Calibri"/>
          <w:b/>
        </w:rPr>
      </w:pPr>
    </w:p>
    <w:p w14:paraId="6BB66D46" w14:textId="42506CBE" w:rsidR="00100019" w:rsidRDefault="003D4955" w:rsidP="00F01F56">
      <w:pPr>
        <w:jc w:val="both"/>
        <w:rPr>
          <w:rFonts w:cs="Calibri"/>
          <w:b/>
        </w:rPr>
      </w:pPr>
      <w:r>
        <w:rPr>
          <w:rFonts w:cs="Calibri"/>
          <w:b/>
        </w:rPr>
        <w:t>III. Termin wykonania zabudowy</w:t>
      </w:r>
    </w:p>
    <w:p w14:paraId="06318AC3" w14:textId="77777777" w:rsidR="003D4955" w:rsidRDefault="003D4955" w:rsidP="003D4955">
      <w:pPr>
        <w:ind w:firstLine="708"/>
        <w:jc w:val="both"/>
        <w:rPr>
          <w:rFonts w:cs="Calibri"/>
        </w:rPr>
      </w:pPr>
    </w:p>
    <w:p w14:paraId="624787DC" w14:textId="54095C94" w:rsidR="003D4955" w:rsidRDefault="003D4955" w:rsidP="003D4955">
      <w:pPr>
        <w:ind w:firstLine="708"/>
        <w:jc w:val="both"/>
        <w:rPr>
          <w:rFonts w:cs="Calibri"/>
        </w:rPr>
      </w:pPr>
      <w:r>
        <w:rPr>
          <w:rFonts w:cs="Calibri"/>
        </w:rPr>
        <w:t>1. Zabudowa musi być ukończona i gotowa w dniu 17.11.2019 do godz. 10:00.</w:t>
      </w:r>
    </w:p>
    <w:p w14:paraId="201EAE17" w14:textId="77777777" w:rsidR="003D4955" w:rsidRPr="004C06DD" w:rsidRDefault="003D4955" w:rsidP="00F01F56">
      <w:pPr>
        <w:jc w:val="both"/>
        <w:rPr>
          <w:rFonts w:cs="Calibri"/>
        </w:rPr>
      </w:pPr>
    </w:p>
    <w:p w14:paraId="508B144F" w14:textId="77777777" w:rsidR="00100019" w:rsidRPr="004C06DD" w:rsidRDefault="00100019" w:rsidP="00F01F56">
      <w:pPr>
        <w:jc w:val="both"/>
        <w:rPr>
          <w:rFonts w:cs="Calibri"/>
        </w:rPr>
      </w:pPr>
    </w:p>
    <w:p w14:paraId="0296FA89" w14:textId="77777777" w:rsidR="00975C70" w:rsidRPr="004C06DD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4C06DD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4C06DD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4C06DD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4C06DD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4C06DD">
        <w:rPr>
          <w:rFonts w:cs="Calibri"/>
          <w:b/>
          <w:sz w:val="24"/>
          <w:szCs w:val="24"/>
          <w:u w:val="single"/>
        </w:rPr>
        <w:t xml:space="preserve"> i wariantowych.</w:t>
      </w:r>
    </w:p>
    <w:p w14:paraId="75161975" w14:textId="77777777" w:rsidR="008052B2" w:rsidRPr="004C06DD" w:rsidRDefault="008052B2" w:rsidP="0026373C">
      <w:pPr>
        <w:jc w:val="both"/>
        <w:rPr>
          <w:rFonts w:cs="Calibri"/>
        </w:rPr>
      </w:pPr>
    </w:p>
    <w:p w14:paraId="6BDB867A" w14:textId="77777777" w:rsidR="004C06DD" w:rsidRPr="004C06DD" w:rsidRDefault="004C06DD" w:rsidP="0026373C">
      <w:pPr>
        <w:jc w:val="both"/>
        <w:rPr>
          <w:rFonts w:cs="Calibri"/>
        </w:rPr>
      </w:pPr>
    </w:p>
    <w:p w14:paraId="5FC2F985" w14:textId="77777777" w:rsidR="004C06DD" w:rsidRPr="004C06DD" w:rsidRDefault="004C06DD" w:rsidP="0026373C">
      <w:pPr>
        <w:jc w:val="both"/>
        <w:rPr>
          <w:rFonts w:cs="Calibri"/>
        </w:rPr>
      </w:pPr>
    </w:p>
    <w:p w14:paraId="55EB3F41" w14:textId="77777777" w:rsidR="00BC74EE" w:rsidRPr="004C06DD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4C06DD">
        <w:rPr>
          <w:rFonts w:cs="Calibri"/>
          <w:b/>
          <w:sz w:val="28"/>
          <w:szCs w:val="28"/>
        </w:rPr>
        <w:t>TERMIN I MIEJSCE REALIZACJI USŁUGI/ZAMÓWIENIA</w:t>
      </w:r>
    </w:p>
    <w:p w14:paraId="3CE67595" w14:textId="77777777" w:rsidR="007A17E7" w:rsidRPr="004C06DD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5"/>
        <w:gridCol w:w="3025"/>
        <w:gridCol w:w="3020"/>
      </w:tblGrid>
      <w:tr w:rsidR="007A17E7" w:rsidRPr="004C06DD" w14:paraId="4D6C447E" w14:textId="77777777" w:rsidTr="00D5430B">
        <w:tc>
          <w:tcPr>
            <w:tcW w:w="3070" w:type="dxa"/>
            <w:shd w:val="clear" w:color="auto" w:fill="D9D9D9" w:themeFill="background1" w:themeFillShade="D9"/>
          </w:tcPr>
          <w:p w14:paraId="7039AE37" w14:textId="77777777"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TARGI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6FDD730E" w14:textId="77777777"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1D93E2B0" w14:textId="77777777" w:rsidR="007A17E7" w:rsidRPr="004C06DD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4C06DD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D5430B" w:rsidRPr="004C06DD" w14:paraId="5EF05752" w14:textId="77777777" w:rsidTr="007A17E7">
        <w:tc>
          <w:tcPr>
            <w:tcW w:w="3070" w:type="dxa"/>
          </w:tcPr>
          <w:p w14:paraId="4D8C6559" w14:textId="77777777" w:rsidR="00D5430B" w:rsidRPr="004C06DD" w:rsidRDefault="00CF4F85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MEDICA</w:t>
            </w:r>
          </w:p>
        </w:tc>
        <w:tc>
          <w:tcPr>
            <w:tcW w:w="3070" w:type="dxa"/>
          </w:tcPr>
          <w:p w14:paraId="1E18DD6D" w14:textId="5422B8DA" w:rsidR="00D5430B" w:rsidRPr="004C06DD" w:rsidRDefault="00CF4F85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1</w:t>
            </w:r>
            <w:r w:rsidR="00B81761">
              <w:rPr>
                <w:spacing w:val="-9"/>
                <w:sz w:val="24"/>
                <w:szCs w:val="24"/>
              </w:rPr>
              <w:t>8</w:t>
            </w:r>
            <w:r>
              <w:rPr>
                <w:spacing w:val="-9"/>
                <w:sz w:val="24"/>
                <w:szCs w:val="24"/>
              </w:rPr>
              <w:t>-21.11.2019r.</w:t>
            </w:r>
          </w:p>
        </w:tc>
        <w:tc>
          <w:tcPr>
            <w:tcW w:w="3070" w:type="dxa"/>
          </w:tcPr>
          <w:p w14:paraId="3AF36D20" w14:textId="77777777" w:rsidR="00CF4F85" w:rsidRPr="00CF4F85" w:rsidRDefault="00CF4F85" w:rsidP="00CF4F85">
            <w:pPr>
              <w:pStyle w:val="Nagwek3"/>
              <w:spacing w:before="0"/>
              <w:jc w:val="center"/>
              <w:rPr>
                <w:rFonts w:asciiTheme="minorHAnsi" w:eastAsia="Times New Roman" w:hAnsiTheme="minorHAnsi" w:cs="Times New Roman"/>
                <w:color w:val="auto"/>
                <w:spacing w:val="-9"/>
              </w:rPr>
            </w:pPr>
            <w:r w:rsidRPr="00CF4F85">
              <w:rPr>
                <w:rFonts w:asciiTheme="minorHAnsi" w:eastAsia="Times New Roman" w:hAnsiTheme="minorHAnsi" w:cs="Times New Roman"/>
                <w:color w:val="auto"/>
                <w:spacing w:val="-9"/>
              </w:rPr>
              <w:t>Düsseldorf</w:t>
            </w:r>
          </w:p>
          <w:p w14:paraId="27AE25E4" w14:textId="77777777" w:rsidR="00D5430B" w:rsidRPr="004C06DD" w:rsidRDefault="00D5430B" w:rsidP="00D5430B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</w:p>
        </w:tc>
      </w:tr>
    </w:tbl>
    <w:p w14:paraId="4552C72B" w14:textId="77777777" w:rsidR="004F6D3F" w:rsidRPr="004C06DD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13AFA96C" w14:textId="77777777" w:rsidR="006476B7" w:rsidRPr="004C06DD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55033DD2" w14:textId="77777777" w:rsidR="006476B7" w:rsidRPr="004C06DD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786773DB" w14:textId="77777777" w:rsidR="006476B7" w:rsidRPr="004C06DD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WARUNKI UDZIAŁU W POSTĘPOWANIU</w:t>
      </w:r>
    </w:p>
    <w:p w14:paraId="33D49F35" w14:textId="77777777" w:rsidR="002D0F58" w:rsidRPr="004C06DD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14:paraId="7EEC7776" w14:textId="77777777" w:rsidR="000117C6" w:rsidRDefault="000117C6" w:rsidP="000117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242431">
        <w:rPr>
          <w:rFonts w:ascii="Calibri" w:hAnsi="Calibri" w:cs="Calibri"/>
          <w:b/>
        </w:rPr>
        <w:lastRenderedPageBreak/>
        <w:t>[Uprawnienia do wykonywania określonej działalności lub czynności</w:t>
      </w:r>
      <w:r>
        <w:rPr>
          <w:rFonts w:ascii="Calibri" w:hAnsi="Calibri" w:cs="Calibri"/>
          <w:b/>
        </w:rPr>
        <w:t>; potencjał techniczny i </w:t>
      </w:r>
      <w:r w:rsidRPr="009A699E">
        <w:rPr>
          <w:rFonts w:ascii="Calibri" w:hAnsi="Calibri" w:cs="Calibri"/>
          <w:b/>
        </w:rPr>
        <w:t>osobowy</w:t>
      </w:r>
      <w:r>
        <w:rPr>
          <w:rFonts w:ascii="Calibri" w:hAnsi="Calibri" w:cs="Calibri"/>
          <w:b/>
        </w:rPr>
        <w:t xml:space="preserve">; </w:t>
      </w:r>
      <w:r w:rsidRPr="009A699E">
        <w:rPr>
          <w:rFonts w:ascii="Calibri" w:hAnsi="Calibri" w:cs="Calibri"/>
          <w:b/>
        </w:rPr>
        <w:t>Sytuacja ekonomiczna i finansowa]</w:t>
      </w:r>
      <w:r w:rsidRPr="009A699E">
        <w:rPr>
          <w:rFonts w:ascii="Calibri" w:hAnsi="Calibri" w:cs="Calibri"/>
        </w:rPr>
        <w:t xml:space="preserve"> Do udziału w </w:t>
      </w:r>
      <w:r>
        <w:rPr>
          <w:rFonts w:ascii="Calibri" w:hAnsi="Calibri" w:cs="Calibri"/>
        </w:rPr>
        <w:t>postępowaniu Z</w:t>
      </w:r>
      <w:r w:rsidRPr="009A699E">
        <w:rPr>
          <w:rFonts w:ascii="Calibri" w:hAnsi="Calibri" w:cs="Calibri"/>
        </w:rPr>
        <w:t>amawiający dopuści Wykonawców, którzy</w:t>
      </w:r>
      <w:r>
        <w:rPr>
          <w:rFonts w:ascii="Calibri" w:hAnsi="Calibri" w:cs="Calibri"/>
        </w:rPr>
        <w:t>:</w:t>
      </w:r>
      <w:r w:rsidRPr="009A699E">
        <w:rPr>
          <w:rFonts w:ascii="Calibri" w:hAnsi="Calibri" w:cs="Calibri"/>
        </w:rPr>
        <w:t xml:space="preserve"> </w:t>
      </w:r>
    </w:p>
    <w:p w14:paraId="50AFE772" w14:textId="77777777" w:rsidR="000117C6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>posiadają uprawnienia do wykonywania określonej działalności lub czynności, jeżeli przepisy prawa nakładają o</w:t>
      </w:r>
      <w:r>
        <w:rPr>
          <w:rFonts w:ascii="Calibri" w:hAnsi="Calibri" w:cs="Calibri"/>
        </w:rPr>
        <w:t>bowiązek ich posiadania;</w:t>
      </w:r>
      <w:r w:rsidRPr="009A699E">
        <w:rPr>
          <w:rFonts w:ascii="Calibri" w:hAnsi="Calibri" w:cs="Calibri"/>
        </w:rPr>
        <w:t xml:space="preserve"> </w:t>
      </w:r>
    </w:p>
    <w:p w14:paraId="074EEABE" w14:textId="77777777" w:rsidR="000117C6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posiadają </w:t>
      </w:r>
      <w:r w:rsidRPr="009A699E">
        <w:rPr>
          <w:rFonts w:ascii="Calibri" w:hAnsi="Calibri" w:cs="Calibri"/>
        </w:rPr>
        <w:t>potencjał techniczny i osobowy</w:t>
      </w:r>
      <w:r>
        <w:rPr>
          <w:rFonts w:ascii="Calibri" w:hAnsi="Calibri" w:cs="Calibri"/>
        </w:rPr>
        <w:t xml:space="preserve"> </w:t>
      </w:r>
      <w:r w:rsidRPr="009A699E">
        <w:rPr>
          <w:rFonts w:ascii="Calibri" w:hAnsi="Calibri" w:cs="Calibri"/>
        </w:rPr>
        <w:t>umożliwia</w:t>
      </w:r>
      <w:r>
        <w:rPr>
          <w:rFonts w:ascii="Calibri" w:hAnsi="Calibri" w:cs="Calibri"/>
        </w:rPr>
        <w:t>jący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 xml:space="preserve">realizację zamówienia; </w:t>
      </w:r>
    </w:p>
    <w:p w14:paraId="799024D5" w14:textId="77777777" w:rsidR="000117C6" w:rsidRPr="009A699E" w:rsidRDefault="000117C6" w:rsidP="000117C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są w sytuacji ekonomicznej i finansowej umożliwiającej</w:t>
      </w:r>
      <w:r w:rsidRPr="009A699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należytą </w:t>
      </w:r>
      <w:r w:rsidRPr="009A699E">
        <w:rPr>
          <w:rFonts w:ascii="Calibri" w:hAnsi="Calibri" w:cs="Calibri"/>
        </w:rPr>
        <w:t>realizację zamówienia.</w:t>
      </w:r>
    </w:p>
    <w:p w14:paraId="29E1E6DB" w14:textId="77777777" w:rsidR="000117C6" w:rsidRPr="009A699E" w:rsidRDefault="000117C6" w:rsidP="000117C6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A699E">
        <w:rPr>
          <w:rFonts w:ascii="Calibri" w:hAnsi="Calibri" w:cs="Calibri"/>
        </w:rPr>
        <w:t xml:space="preserve">Spełnienie warunku 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3</w:t>
      </w:r>
      <w:r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</w:p>
    <w:p w14:paraId="5A62338D" w14:textId="38F2F878" w:rsidR="000117C6" w:rsidRPr="00EE4AAE" w:rsidRDefault="000117C6" w:rsidP="000117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1B15C9">
        <w:rPr>
          <w:rFonts w:ascii="Calibri" w:hAnsi="Calibri" w:cs="Calibri"/>
          <w:b/>
        </w:rPr>
        <w:t>[Doświadczenie</w:t>
      </w:r>
      <w:r>
        <w:rPr>
          <w:rFonts w:ascii="Calibri" w:hAnsi="Calibri" w:cs="Calibri"/>
          <w:b/>
        </w:rPr>
        <w:t xml:space="preserve"> i wiedza] </w:t>
      </w:r>
      <w:r w:rsidRPr="003D45B0">
        <w:rPr>
          <w:rFonts w:ascii="Calibri" w:hAnsi="Calibri" w:cs="Calibri"/>
        </w:rPr>
        <w:t xml:space="preserve">Do </w:t>
      </w:r>
      <w:r w:rsidRPr="00EE4AAE">
        <w:rPr>
          <w:rFonts w:ascii="Calibri" w:hAnsi="Calibri" w:cs="Calibri"/>
        </w:rPr>
        <w:t xml:space="preserve">udziału w postępowaniu Zamawiający dopuści Wykonawców, którzy w okresie ostatnich trzech lat przed upływem terminu składania ofert (a jeżeli okres prowadzenia działalności jest krótszy - w tym okresie) wykażą, że należycie wykonali co najmniej </w:t>
      </w:r>
      <w:r w:rsidR="00F81E0B">
        <w:rPr>
          <w:rFonts w:ascii="Calibri" w:hAnsi="Calibri" w:cs="Calibri"/>
        </w:rPr>
        <w:t>3</w:t>
      </w:r>
      <w:r w:rsidRPr="00EE4AAE">
        <w:rPr>
          <w:rFonts w:ascii="Calibri" w:hAnsi="Calibri" w:cs="Calibri"/>
        </w:rPr>
        <w:t> (</w:t>
      </w:r>
      <w:r w:rsidR="00F81E0B">
        <w:rPr>
          <w:rFonts w:ascii="Calibri" w:hAnsi="Calibri" w:cs="Calibri"/>
        </w:rPr>
        <w:t>trzy</w:t>
      </w:r>
      <w:r w:rsidRPr="00EE4AAE">
        <w:rPr>
          <w:rFonts w:ascii="Calibri" w:hAnsi="Calibri" w:cs="Calibri"/>
        </w:rPr>
        <w:t xml:space="preserve">) usługi, z których każda łącznie: </w:t>
      </w:r>
    </w:p>
    <w:p w14:paraId="046099D1" w14:textId="77777777" w:rsidR="000117C6" w:rsidRPr="00573BA4" w:rsidRDefault="000117C6" w:rsidP="000117C6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EE4AAE">
        <w:rPr>
          <w:rFonts w:ascii="Calibri" w:hAnsi="Calibri" w:cs="Calibri"/>
        </w:rPr>
        <w:t>polegał</w:t>
      </w:r>
      <w:r w:rsidR="00A148A1">
        <w:rPr>
          <w:rFonts w:ascii="Calibri" w:hAnsi="Calibri" w:cs="Calibri"/>
        </w:rPr>
        <w:t xml:space="preserve">a na </w:t>
      </w:r>
      <w:r w:rsidR="00CF4F85">
        <w:rPr>
          <w:rFonts w:ascii="Calibri" w:hAnsi="Calibri" w:cs="Calibri"/>
        </w:rPr>
        <w:t>wykonaniu zabudowy</w:t>
      </w:r>
      <w:r w:rsidR="00A148A1">
        <w:rPr>
          <w:rFonts w:ascii="Calibri" w:hAnsi="Calibri" w:cs="Calibri"/>
        </w:rPr>
        <w:t xml:space="preserve"> stoiska targowego </w:t>
      </w:r>
      <w:r w:rsidRPr="00EE4AAE">
        <w:rPr>
          <w:rFonts w:ascii="Calibri" w:hAnsi="Calibri" w:cs="Calibri"/>
        </w:rPr>
        <w:t xml:space="preserve">przedsiębiorcy na </w:t>
      </w:r>
      <w:r w:rsidR="006F0B77">
        <w:rPr>
          <w:rFonts w:ascii="Calibri" w:hAnsi="Calibri" w:cs="Calibri"/>
        </w:rPr>
        <w:t>międzynarodowych targach</w:t>
      </w:r>
      <w:r w:rsidRPr="00573BA4">
        <w:rPr>
          <w:rFonts w:ascii="Calibri" w:hAnsi="Calibri" w:cs="Calibri"/>
        </w:rPr>
        <w:t xml:space="preserve"> gospodarcz</w:t>
      </w:r>
      <w:r w:rsidR="006F0B77">
        <w:rPr>
          <w:rFonts w:ascii="Calibri" w:hAnsi="Calibri" w:cs="Calibri"/>
        </w:rPr>
        <w:t xml:space="preserve">ych </w:t>
      </w:r>
      <w:r w:rsidR="00F41839">
        <w:rPr>
          <w:rFonts w:ascii="Calibri" w:hAnsi="Calibri" w:cs="Calibri"/>
        </w:rPr>
        <w:t>w Polsce</w:t>
      </w:r>
      <w:r w:rsidR="006F0B77">
        <w:rPr>
          <w:rFonts w:ascii="Calibri" w:hAnsi="Calibri" w:cs="Calibri"/>
        </w:rPr>
        <w:t xml:space="preserve"> lub zagranicą</w:t>
      </w:r>
      <w:r w:rsidRPr="00573BA4">
        <w:rPr>
          <w:rFonts w:ascii="Calibri" w:hAnsi="Calibri" w:cs="Calibri"/>
        </w:rPr>
        <w:t>;</w:t>
      </w:r>
    </w:p>
    <w:p w14:paraId="08F9A87E" w14:textId="4A8754B0" w:rsidR="000117C6" w:rsidRPr="00573BA4" w:rsidRDefault="000117C6" w:rsidP="000117C6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573BA4">
        <w:rPr>
          <w:rFonts w:ascii="Calibri" w:hAnsi="Calibri" w:cs="Calibri"/>
        </w:rPr>
        <w:t xml:space="preserve">miała wartość co najmniej </w:t>
      </w:r>
      <w:r w:rsidR="00CF4F85">
        <w:rPr>
          <w:rFonts w:ascii="Calibri" w:hAnsi="Calibri" w:cs="Calibri"/>
        </w:rPr>
        <w:t>25</w:t>
      </w:r>
      <w:r>
        <w:rPr>
          <w:rFonts w:ascii="Calibri" w:hAnsi="Calibri" w:cs="Calibri"/>
        </w:rPr>
        <w:t>.</w:t>
      </w:r>
      <w:r w:rsidRPr="00573BA4">
        <w:rPr>
          <w:rFonts w:ascii="Calibri" w:hAnsi="Calibri" w:cs="Calibri"/>
        </w:rPr>
        <w:t>000 zł brutto</w:t>
      </w:r>
      <w:r w:rsidR="00B3203A">
        <w:rPr>
          <w:rFonts w:ascii="Calibri" w:hAnsi="Calibri" w:cs="Calibri"/>
        </w:rPr>
        <w:t>.</w:t>
      </w:r>
    </w:p>
    <w:p w14:paraId="5C45A958" w14:textId="77777777" w:rsidR="00B3203A" w:rsidRDefault="00B3203A" w:rsidP="000117C6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14:paraId="5A5B9630" w14:textId="526087C6" w:rsidR="000117C6" w:rsidRPr="00702FAA" w:rsidRDefault="000117C6" w:rsidP="000117C6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3D45B0">
        <w:rPr>
          <w:rFonts w:ascii="Calibri" w:hAnsi="Calibri" w:cs="Calibri"/>
        </w:rPr>
        <w:t xml:space="preserve">Spełnienie powyższego warunku weryfikowane będzie na podstawie oświadczenia </w:t>
      </w:r>
      <w:r>
        <w:rPr>
          <w:rFonts w:ascii="Calibri" w:hAnsi="Calibri" w:cs="Calibri"/>
        </w:rPr>
        <w:t xml:space="preserve">(wg wzoru z </w:t>
      </w:r>
      <w:r w:rsidRPr="004D098C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3</w:t>
      </w:r>
      <w:r w:rsidRPr="0047536D">
        <w:rPr>
          <w:rFonts w:ascii="Calibri" w:hAnsi="Calibri" w:cs="Calibri"/>
        </w:rPr>
        <w:t>)</w:t>
      </w:r>
      <w:r w:rsidRPr="003D45B0">
        <w:rPr>
          <w:rFonts w:ascii="Calibri" w:hAnsi="Calibri" w:cs="Calibri"/>
        </w:rPr>
        <w:t xml:space="preserve">, wykazu wykonanych usług (wg wzoru stanowiącego </w:t>
      </w:r>
      <w:r w:rsidRPr="00702FAA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4</w:t>
      </w:r>
      <w:r w:rsidRPr="003D45B0">
        <w:rPr>
          <w:rFonts w:ascii="Calibri" w:hAnsi="Calibri" w:cs="Calibri"/>
        </w:rPr>
        <w:t xml:space="preserve"> do Zapytania ofertowego).</w:t>
      </w:r>
      <w:r>
        <w:rPr>
          <w:rFonts w:ascii="Calibri" w:hAnsi="Calibri" w:cs="Calibri"/>
        </w:rPr>
        <w:t xml:space="preserve"> Zamawiający może zweryfikować podane przez Wykonawcę informacje również w bezpośrednim kontakcie z podmiotami, na rzecz których usługi były świadczone.  </w:t>
      </w:r>
    </w:p>
    <w:p w14:paraId="069D9DD0" w14:textId="77777777" w:rsidR="000117C6" w:rsidRPr="00663D70" w:rsidRDefault="000117C6" w:rsidP="000117C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[Podstawy wykluczenia] </w:t>
      </w:r>
      <w:r>
        <w:rPr>
          <w:rFonts w:ascii="Calibri" w:hAnsi="Calibri" w:cs="Calibri"/>
        </w:rPr>
        <w:t>Zamawiający wykluczy:</w:t>
      </w:r>
    </w:p>
    <w:p w14:paraId="67BBD707" w14:textId="77777777" w:rsidR="000117C6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663D70">
        <w:rPr>
          <w:rFonts w:ascii="Calibri" w:hAnsi="Calibri" w:cs="Calibri"/>
        </w:rPr>
        <w:t>Wyk</w:t>
      </w:r>
      <w:r>
        <w:rPr>
          <w:rFonts w:ascii="Calibri" w:hAnsi="Calibri" w:cs="Calibri"/>
        </w:rPr>
        <w:t>onawców, którzy nie wykażą spełnienia w/w warunków udziału w postępowaniu.</w:t>
      </w:r>
    </w:p>
    <w:p w14:paraId="2C3516AA" w14:textId="77777777" w:rsidR="000117C6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14:paraId="0BB3398C" w14:textId="77777777" w:rsidR="000117C6" w:rsidRPr="009E5DA1" w:rsidRDefault="000117C6" w:rsidP="000117C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Wykonawców powiązanych </w:t>
      </w:r>
      <w:r w:rsidRPr="009E5DA1">
        <w:rPr>
          <w:rFonts w:ascii="Calibri" w:hAnsi="Calibri" w:cs="Calibri"/>
        </w:rPr>
        <w:t>osobowo lub kapitałowo</w:t>
      </w:r>
      <w:r>
        <w:rPr>
          <w:rFonts w:ascii="Calibri" w:hAnsi="Calibri" w:cs="Calibri"/>
        </w:rPr>
        <w:t xml:space="preserve"> z Zamawiającym</w:t>
      </w:r>
      <w:r w:rsidRPr="009E5DA1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>
        <w:rPr>
          <w:rFonts w:ascii="Calibri" w:hAnsi="Calibri" w:cs="Calibri"/>
        </w:rPr>
        <w:t>Zamawiającym</w:t>
      </w:r>
      <w:r w:rsidRPr="009E5DA1">
        <w:rPr>
          <w:rFonts w:ascii="Calibri" w:hAnsi="Calibri" w:cs="Calibri"/>
        </w:rPr>
        <w:t xml:space="preserve"> </w:t>
      </w:r>
      <w:r w:rsidRPr="009E5DA1">
        <w:rPr>
          <w:rFonts w:ascii="Calibri" w:hAnsi="Calibri" w:cs="Calibri,Italic"/>
          <w:iCs/>
        </w:rPr>
        <w:t xml:space="preserve">lub osobami upoważnionymi do zaciągania zobowiązań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 xml:space="preserve">lub osobami wykonującymi w imieniu </w:t>
      </w:r>
      <w:r>
        <w:rPr>
          <w:rFonts w:ascii="Calibri" w:hAnsi="Calibri" w:cs="Calibri"/>
        </w:rPr>
        <w:t xml:space="preserve">Zamawiającego </w:t>
      </w:r>
      <w:r w:rsidRPr="009E5DA1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14:paraId="75B375C4" w14:textId="77777777"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>uczestniczeniu w spółce jako wspólnik spółki cywilnej lub spółki osobowej;</w:t>
      </w:r>
    </w:p>
    <w:p w14:paraId="00B9CC1B" w14:textId="77777777"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9E5DA1">
        <w:rPr>
          <w:rFonts w:ascii="Calibri" w:hAnsi="Calibri" w:cs="Calibri,Italic"/>
          <w:iCs/>
        </w:rPr>
        <w:t xml:space="preserve">posiadaniu co najmniej </w:t>
      </w:r>
      <w:r w:rsidR="00CF4F85">
        <w:rPr>
          <w:rFonts w:ascii="Calibri" w:hAnsi="Calibri" w:cs="Calibri,Italic"/>
          <w:iCs/>
        </w:rPr>
        <w:t>10</w:t>
      </w:r>
      <w:r w:rsidRPr="009E5DA1">
        <w:rPr>
          <w:rFonts w:ascii="Calibri" w:hAnsi="Calibri" w:cs="Calibri,Italic"/>
          <w:iCs/>
        </w:rPr>
        <w:t xml:space="preserve"> % udziałów lub akcji;</w:t>
      </w:r>
    </w:p>
    <w:p w14:paraId="72D7CA7F" w14:textId="77777777"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9E5DA1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14:paraId="5B806E29" w14:textId="77777777" w:rsidR="000117C6" w:rsidRPr="009E5DA1" w:rsidRDefault="000117C6" w:rsidP="000117C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9E5DA1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14:paraId="690F0238" w14:textId="77777777" w:rsidR="009E5DA1" w:rsidRPr="004C06DD" w:rsidRDefault="000117C6" w:rsidP="000117C6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Spełnienie wyżej wymienionych warunków </w:t>
      </w:r>
      <w:r w:rsidRPr="009A699E">
        <w:rPr>
          <w:rFonts w:ascii="Calibri" w:hAnsi="Calibri" w:cs="Calibri"/>
        </w:rPr>
        <w:t xml:space="preserve">weryfikowane będzie na podstawie oświadczenia </w:t>
      </w:r>
      <w:r>
        <w:rPr>
          <w:rFonts w:ascii="Calibri" w:hAnsi="Calibri" w:cs="Calibri"/>
        </w:rPr>
        <w:t xml:space="preserve">Wykonawcy (wg wzoru </w:t>
      </w:r>
      <w:r w:rsidRPr="009A699E">
        <w:rPr>
          <w:rFonts w:ascii="Calibri" w:hAnsi="Calibri" w:cs="Calibri"/>
        </w:rPr>
        <w:t xml:space="preserve">stanowiącego </w:t>
      </w:r>
      <w:r w:rsidRPr="00E77A71">
        <w:rPr>
          <w:rFonts w:ascii="Calibri" w:hAnsi="Calibri" w:cs="Calibri"/>
          <w:b/>
        </w:rPr>
        <w:t>Z</w:t>
      </w:r>
      <w:r>
        <w:rPr>
          <w:rFonts w:ascii="Calibri" w:hAnsi="Calibri" w:cs="Calibri"/>
          <w:b/>
        </w:rPr>
        <w:t>ałącznik nr 2</w:t>
      </w:r>
      <w:r>
        <w:rPr>
          <w:rFonts w:ascii="Calibri" w:hAnsi="Calibri" w:cs="Calibri"/>
        </w:rPr>
        <w:t xml:space="preserve"> do Zapytania ofertowego)</w:t>
      </w:r>
      <w:r w:rsidRPr="009A699E">
        <w:rPr>
          <w:rFonts w:ascii="Calibri" w:hAnsi="Calibri" w:cs="Calibri"/>
        </w:rPr>
        <w:t>.</w:t>
      </w:r>
      <w:r w:rsidR="00F91FF5" w:rsidRPr="004C06DD">
        <w:rPr>
          <w:rFonts w:ascii="Calibri" w:hAnsi="Calibri" w:cs="Calibri"/>
        </w:rPr>
        <w:t xml:space="preserve"> </w:t>
      </w:r>
    </w:p>
    <w:p w14:paraId="7FD50AB0" w14:textId="77777777" w:rsidR="00B743A3" w:rsidRPr="004C06DD" w:rsidRDefault="00B743A3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14:paraId="2B07F4CE" w14:textId="77777777" w:rsidR="002D0F58" w:rsidRPr="004C06DD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14:paraId="6B4747D8" w14:textId="77777777" w:rsidR="00B743A3" w:rsidRPr="004C06DD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14:paraId="289C0E79" w14:textId="77777777" w:rsidR="00020FE5" w:rsidRPr="004C06DD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4C06DD">
        <w:rPr>
          <w:rFonts w:ascii="Calibri" w:hAnsi="Calibri" w:cs="Calibri"/>
        </w:rPr>
        <w:lastRenderedPageBreak/>
        <w:t xml:space="preserve">Oferty Wykonawców, którzy </w:t>
      </w:r>
      <w:r w:rsidR="00020FE5" w:rsidRPr="004C06DD">
        <w:rPr>
          <w:rFonts w:ascii="Calibri" w:hAnsi="Calibri" w:cs="Calibri"/>
        </w:rPr>
        <w:t>spełniają warunki udziału w postępowaniu, o ile odpowiadają one wszystkim</w:t>
      </w:r>
      <w:r w:rsidR="00650849" w:rsidRPr="004C06DD">
        <w:rPr>
          <w:rFonts w:ascii="Calibri" w:hAnsi="Calibri" w:cs="Calibri"/>
        </w:rPr>
        <w:t xml:space="preserve"> innym</w:t>
      </w:r>
      <w:r w:rsidR="00020FE5" w:rsidRPr="004C06DD">
        <w:rPr>
          <w:rFonts w:ascii="Calibri" w:hAnsi="Calibri" w:cs="Calibri"/>
        </w:rPr>
        <w:t xml:space="preserve"> wymogom Zapytania ofertowego zostaną poddane ocenie </w:t>
      </w:r>
      <w:r w:rsidR="00650849" w:rsidRPr="004C06DD">
        <w:rPr>
          <w:rFonts w:ascii="Calibri" w:hAnsi="Calibri" w:cs="Calibri"/>
        </w:rPr>
        <w:t>zgodnie z </w:t>
      </w:r>
      <w:r w:rsidR="00707670" w:rsidRPr="004C06DD">
        <w:rPr>
          <w:rFonts w:ascii="Calibri" w:hAnsi="Calibri" w:cs="Calibri"/>
        </w:rPr>
        <w:t>poniższymi kryteriami:</w:t>
      </w:r>
    </w:p>
    <w:p w14:paraId="05E40C1B" w14:textId="77777777" w:rsidR="00CE68D1" w:rsidRPr="003D4EC5" w:rsidRDefault="003D4EC5" w:rsidP="003D4EC5">
      <w:pPr>
        <w:spacing w:after="120"/>
        <w:ind w:firstLine="56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1) </w:t>
      </w:r>
      <w:r w:rsidR="00020FE5" w:rsidRPr="003D4EC5">
        <w:rPr>
          <w:rFonts w:ascii="Calibri" w:hAnsi="Calibri" w:cs="Calibri"/>
          <w:b/>
        </w:rPr>
        <w:t>Cena netto z</w:t>
      </w:r>
      <w:r w:rsidR="00CE68D1" w:rsidRPr="003D4EC5">
        <w:rPr>
          <w:rFonts w:ascii="Calibri" w:hAnsi="Calibri" w:cs="Calibri"/>
          <w:b/>
        </w:rPr>
        <w:t>a realizację całości zamówienia – waga:</w:t>
      </w:r>
      <w:r w:rsidR="00020FE5" w:rsidRPr="003D4EC5">
        <w:rPr>
          <w:rFonts w:ascii="Calibri" w:hAnsi="Calibri" w:cs="Calibri"/>
          <w:b/>
        </w:rPr>
        <w:t xml:space="preserve"> </w:t>
      </w:r>
      <w:r w:rsidRPr="003D4EC5">
        <w:rPr>
          <w:rFonts w:ascii="Calibri" w:hAnsi="Calibri" w:cs="Calibri"/>
          <w:b/>
        </w:rPr>
        <w:t xml:space="preserve">maks </w:t>
      </w:r>
      <w:r w:rsidR="000D5012">
        <w:rPr>
          <w:rFonts w:ascii="Calibri" w:hAnsi="Calibri" w:cs="Calibri"/>
          <w:b/>
        </w:rPr>
        <w:t>10</w:t>
      </w:r>
      <w:r w:rsidR="003201EE" w:rsidRPr="003D4EC5">
        <w:rPr>
          <w:rFonts w:ascii="Calibri" w:hAnsi="Calibri" w:cs="Calibri"/>
          <w:b/>
        </w:rPr>
        <w:t>0</w:t>
      </w:r>
      <w:r w:rsidRPr="003D4EC5">
        <w:rPr>
          <w:rFonts w:ascii="Calibri" w:hAnsi="Calibri" w:cs="Calibri"/>
          <w:b/>
        </w:rPr>
        <w:t xml:space="preserve"> pkt</w:t>
      </w:r>
      <w:r w:rsidR="003201EE" w:rsidRPr="003D4EC5">
        <w:rPr>
          <w:rFonts w:ascii="Calibri" w:hAnsi="Calibri" w:cs="Calibri"/>
          <w:b/>
        </w:rPr>
        <w:t xml:space="preserve"> </w:t>
      </w:r>
    </w:p>
    <w:p w14:paraId="18B11A9D" w14:textId="77777777" w:rsidR="00CE68D1" w:rsidRPr="004C06DD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4C06DD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4C06DD" w14:paraId="7A6FFA33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5D56B25B" w14:textId="77777777"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14:paraId="6205252C" w14:textId="77777777" w:rsidR="00CE68D1" w:rsidRPr="004C06DD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 xml:space="preserve">x </w:t>
            </w:r>
            <w:r w:rsidR="000D5012" w:rsidRPr="000D5012">
              <w:rPr>
                <w:rFonts w:ascii="Calibri" w:hAnsi="Calibri" w:cs="Arial"/>
                <w:b/>
                <w:szCs w:val="20"/>
              </w:rPr>
              <w:t>10</w:t>
            </w:r>
            <w:r w:rsidR="003D4EC5" w:rsidRPr="003D4EC5">
              <w:rPr>
                <w:rFonts w:ascii="Calibri" w:hAnsi="Calibri" w:cs="Arial"/>
                <w:b/>
                <w:szCs w:val="20"/>
              </w:rPr>
              <w:t>0</w:t>
            </w:r>
            <w:r w:rsidRPr="004C06DD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4C06DD" w14:paraId="008200BB" w14:textId="77777777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14:paraId="34DE61FA" w14:textId="77777777"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4C06DD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14:paraId="52617994" w14:textId="77777777" w:rsidR="00CE68D1" w:rsidRPr="004C06DD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14:paraId="1662B0DF" w14:textId="77777777" w:rsidR="00CE68D1" w:rsidRPr="004C06DD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14:paraId="6328118F" w14:textId="77777777" w:rsidR="007F1B41" w:rsidRPr="004C06DD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Końcowy wynik powyższego działania będzie zaokrąglony do 2 miejsc po przecinku.</w:t>
      </w:r>
    </w:p>
    <w:p w14:paraId="13368949" w14:textId="77777777" w:rsidR="003D4EC5" w:rsidRDefault="003D4EC5" w:rsidP="00B8634E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792437F2" w14:textId="77777777" w:rsidR="00C533DE" w:rsidRPr="004C06DD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bookmarkStart w:id="0" w:name="_GoBack"/>
      <w:bookmarkEnd w:id="0"/>
      <w:r w:rsidRPr="004C06DD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4C06DD">
        <w:rPr>
          <w:rFonts w:ascii="Calibri" w:hAnsi="Calibri" w:cs="Arial"/>
          <w:szCs w:val="20"/>
        </w:rPr>
        <w:t>powyższego kryterium</w:t>
      </w:r>
      <w:r w:rsidRPr="004C06DD">
        <w:rPr>
          <w:rFonts w:ascii="Calibri" w:hAnsi="Calibri" w:cs="Arial"/>
          <w:szCs w:val="20"/>
        </w:rPr>
        <w:t>.</w:t>
      </w:r>
    </w:p>
    <w:p w14:paraId="7D832D21" w14:textId="77777777" w:rsidR="00B743A3" w:rsidRPr="004C06DD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14:paraId="2C6752AF" w14:textId="77777777" w:rsidR="0073092A" w:rsidRPr="004C06DD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SPOSÓB PRZYGOTOWANIA OFERTY</w:t>
      </w:r>
    </w:p>
    <w:p w14:paraId="12DBDB9E" w14:textId="77777777" w:rsidR="00B743A3" w:rsidRPr="004C06DD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14:paraId="17850049" w14:textId="77777777"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C533DE">
        <w:rPr>
          <w:rFonts w:ascii="Calibri" w:hAnsi="Calibri" w:cs="Arial"/>
          <w:szCs w:val="20"/>
        </w:rPr>
        <w:t>Na ofertę składają się następujące dokumenty i załączniki:</w:t>
      </w:r>
    </w:p>
    <w:p w14:paraId="6468B9B9" w14:textId="77777777"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1F56">
        <w:rPr>
          <w:rFonts w:ascii="Calibri" w:hAnsi="Calibri" w:cs="Arial"/>
          <w:szCs w:val="20"/>
        </w:rPr>
        <w:t xml:space="preserve">Formularz ofertowy, </w:t>
      </w:r>
      <w:r w:rsidRPr="00F63BDA">
        <w:rPr>
          <w:rFonts w:ascii="Calibri" w:hAnsi="Calibri" w:cs="Arial"/>
          <w:szCs w:val="20"/>
        </w:rPr>
        <w:t xml:space="preserve">wypełniony i podpisany przez wykonawcę – wzór formularza stanowi </w:t>
      </w:r>
      <w:r w:rsidRPr="00F63BDA">
        <w:rPr>
          <w:rFonts w:ascii="Calibri" w:hAnsi="Calibri" w:cs="Arial"/>
          <w:b/>
          <w:szCs w:val="20"/>
        </w:rPr>
        <w:t>Załącznik nr 1</w:t>
      </w:r>
      <w:r w:rsidRPr="00F63BDA">
        <w:rPr>
          <w:rFonts w:ascii="Calibri" w:hAnsi="Calibri" w:cs="Arial"/>
          <w:szCs w:val="20"/>
        </w:rPr>
        <w:t xml:space="preserve"> do Zapytania ofertowego;</w:t>
      </w:r>
    </w:p>
    <w:p w14:paraId="20A9D9CE" w14:textId="77777777"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braku powiązań </w:t>
      </w:r>
      <w:r w:rsidRPr="00F63BDA">
        <w:rPr>
          <w:rFonts w:ascii="Calibri" w:hAnsi="Calibri" w:cs="Arial"/>
        </w:rPr>
        <w:t xml:space="preserve">osobowych lub kapitałowych </w:t>
      </w:r>
      <w:r w:rsidRPr="00F63BDA">
        <w:rPr>
          <w:rFonts w:ascii="Calibri" w:hAnsi="Calibri"/>
          <w:bCs/>
        </w:rPr>
        <w:t>oraz niewpisaniu do rejestru długów i niepostawieniu w stanie likwidacji lub upadłości</w:t>
      </w:r>
      <w:r w:rsidRPr="00F63BDA">
        <w:rPr>
          <w:rFonts w:ascii="Calibri" w:hAnsi="Calibri" w:cs="Arial"/>
        </w:rPr>
        <w:t xml:space="preserve"> </w:t>
      </w:r>
      <w:r w:rsidRPr="00F63BDA">
        <w:rPr>
          <w:rFonts w:ascii="Calibri" w:hAnsi="Calibri" w:cs="Arial"/>
          <w:szCs w:val="20"/>
        </w:rPr>
        <w:t xml:space="preserve">– wzór oświadczenia stanowi </w:t>
      </w:r>
      <w:r w:rsidRPr="00F63BDA">
        <w:rPr>
          <w:rFonts w:ascii="Calibri" w:hAnsi="Calibri" w:cs="Arial"/>
          <w:b/>
          <w:szCs w:val="20"/>
        </w:rPr>
        <w:t>Załącznik nr 2</w:t>
      </w:r>
      <w:r w:rsidRPr="00F63BDA">
        <w:rPr>
          <w:rFonts w:ascii="Calibri" w:hAnsi="Calibri" w:cs="Arial"/>
          <w:szCs w:val="20"/>
        </w:rPr>
        <w:t xml:space="preserve"> do Zapytania ofertowego; (załącznik składa z osobna każdy z Wykonawców wspólnie ubiegających się o udzielenie zamówienia).</w:t>
      </w:r>
    </w:p>
    <w:p w14:paraId="2F158762" w14:textId="77777777" w:rsidR="002227CC" w:rsidRPr="00F63BDA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63BDA">
        <w:rPr>
          <w:rFonts w:ascii="Calibri" w:hAnsi="Calibri" w:cs="Arial"/>
          <w:szCs w:val="20"/>
        </w:rPr>
        <w:t xml:space="preserve">Oświadczenie o spełnieniu warunków udziału w postępowaniu - wzór oświadczenia stanowi </w:t>
      </w:r>
      <w:r w:rsidRPr="00F63BDA">
        <w:rPr>
          <w:rFonts w:ascii="Calibri" w:hAnsi="Calibri" w:cs="Arial"/>
          <w:b/>
          <w:szCs w:val="20"/>
        </w:rPr>
        <w:t>Załącznik nr 3</w:t>
      </w:r>
      <w:r w:rsidRPr="00F63BDA">
        <w:rPr>
          <w:rFonts w:ascii="Calibri" w:hAnsi="Calibri" w:cs="Arial"/>
          <w:szCs w:val="20"/>
        </w:rPr>
        <w:t xml:space="preserve"> do Zapytania ofertowego (załącznik składa z osobna każdy z Wykonawców wspólnie ubiegających się o udzielenie zamówienia);</w:t>
      </w:r>
    </w:p>
    <w:p w14:paraId="67F78261" w14:textId="77777777" w:rsidR="002227CC" w:rsidRPr="00473061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rPr>
          <w:rFonts w:ascii="Calibri" w:hAnsi="Calibri" w:cs="Arial"/>
          <w:szCs w:val="20"/>
        </w:rPr>
        <w:t xml:space="preserve">Wykaz wykonanych usług – zgodnie ze wzorem stanowiącym </w:t>
      </w:r>
      <w:r w:rsidRPr="00473061">
        <w:rPr>
          <w:rFonts w:ascii="Calibri" w:hAnsi="Calibri" w:cs="Arial"/>
          <w:b/>
          <w:szCs w:val="20"/>
        </w:rPr>
        <w:t>załącznik nr 4</w:t>
      </w:r>
      <w:r w:rsidRPr="00473061">
        <w:rPr>
          <w:rFonts w:ascii="Calibri" w:hAnsi="Calibri" w:cs="Arial"/>
          <w:szCs w:val="20"/>
        </w:rPr>
        <w:t xml:space="preserve"> do Zapytania </w:t>
      </w:r>
      <w:r w:rsidRPr="00473061">
        <w:rPr>
          <w:rFonts w:ascii="Calibri" w:hAnsi="Calibri" w:cs="Arial"/>
        </w:rPr>
        <w:t>ofertowego;</w:t>
      </w:r>
    </w:p>
    <w:p w14:paraId="1D51C3E5" w14:textId="77777777" w:rsidR="002227CC" w:rsidRPr="00473061" w:rsidRDefault="002227CC" w:rsidP="002227CC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473061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14:paraId="64D4D6F2" w14:textId="77777777"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Wykonawca może złożyć jedną ofertę, </w:t>
      </w:r>
      <w:r>
        <w:rPr>
          <w:rFonts w:ascii="Calibri" w:hAnsi="Calibri" w:cs="Arial"/>
          <w:szCs w:val="20"/>
        </w:rPr>
        <w:t>w języku polskim.</w:t>
      </w:r>
    </w:p>
    <w:p w14:paraId="5446E8F1" w14:textId="77777777" w:rsidR="002227CC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B9350A">
        <w:rPr>
          <w:rFonts w:ascii="Calibri" w:hAnsi="Calibri" w:cs="Arial"/>
          <w:szCs w:val="20"/>
        </w:rPr>
        <w:t xml:space="preserve">Oferta powinna być kompletna i sporządzona zgodnie z treścią </w:t>
      </w:r>
      <w:r>
        <w:rPr>
          <w:rFonts w:ascii="Calibri" w:hAnsi="Calibri" w:cs="Arial"/>
          <w:szCs w:val="20"/>
        </w:rPr>
        <w:t>Z</w:t>
      </w:r>
      <w:r w:rsidRPr="00B9350A">
        <w:rPr>
          <w:rFonts w:ascii="Calibri" w:hAnsi="Calibri" w:cs="Arial"/>
          <w:szCs w:val="20"/>
        </w:rPr>
        <w:t>apytania ofertowego</w:t>
      </w:r>
      <w:r>
        <w:rPr>
          <w:rFonts w:ascii="Calibri" w:hAnsi="Calibri" w:cs="Arial"/>
          <w:szCs w:val="20"/>
        </w:rPr>
        <w:t xml:space="preserve">. Zamawiającego ma prawo do jednokrotnego wezwania Wykonawcy do uzupełnienia lub wyjaśnienia braków w ofercie. Niewykonanie wezwania może skutkować odrzuceniem oferty. </w:t>
      </w:r>
    </w:p>
    <w:p w14:paraId="3F633606" w14:textId="77777777" w:rsidR="002227CC" w:rsidRPr="002A36B8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</w:t>
      </w:r>
      <w:r>
        <w:rPr>
          <w:rFonts w:ascii="Calibri" w:hAnsi="Calibri" w:cs="Arial"/>
          <w:szCs w:val="20"/>
        </w:rPr>
        <w:t xml:space="preserve"> </w:t>
      </w:r>
      <w:r w:rsidRPr="002A36B8">
        <w:rPr>
          <w:rFonts w:ascii="Calibri" w:hAnsi="Calibri" w:cs="Arial"/>
          <w:szCs w:val="20"/>
        </w:rPr>
        <w:t>Poprawki w ofercie muszą być naniesione czytelnie oraz opatrzone podpisem osoby/osób podpisującej ofertę.</w:t>
      </w:r>
    </w:p>
    <w:p w14:paraId="5C1C612A" w14:textId="77777777" w:rsidR="002227CC" w:rsidRPr="002A36B8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 xml:space="preserve"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</w:t>
      </w:r>
      <w:r w:rsidRPr="002A36B8">
        <w:rPr>
          <w:rFonts w:ascii="Calibri" w:hAnsi="Calibri" w:cs="Arial"/>
          <w:szCs w:val="20"/>
        </w:rPr>
        <w:lastRenderedPageBreak/>
        <w:t>dokonana ocena wyjaśnień wraz z dostarczonymi dowodami potwierdza, że oferta zawiera rażąco niską cenę w stosunku do przedmiotu zamó</w:t>
      </w:r>
      <w:r>
        <w:rPr>
          <w:rFonts w:ascii="Calibri" w:hAnsi="Calibri" w:cs="Arial"/>
          <w:szCs w:val="20"/>
        </w:rPr>
        <w:t>wienia</w:t>
      </w:r>
    </w:p>
    <w:p w14:paraId="47C8720E" w14:textId="77777777" w:rsidR="002A36B8" w:rsidRPr="004C06DD" w:rsidRDefault="002227CC" w:rsidP="002227CC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2A36B8">
        <w:rPr>
          <w:rFonts w:ascii="Calibri" w:hAnsi="Calibri" w:cs="Arial"/>
          <w:szCs w:val="20"/>
        </w:rPr>
        <w:t>Wykonawca ponosi wszelkie koszty związane z przygotowaniem i złożeniem oferty.</w:t>
      </w:r>
    </w:p>
    <w:p w14:paraId="6FCC6F34" w14:textId="77777777" w:rsidR="006C7A04" w:rsidRDefault="006C7A04" w:rsidP="002A36B8">
      <w:pPr>
        <w:pStyle w:val="Bezodstpw"/>
        <w:spacing w:after="120"/>
        <w:ind w:left="720"/>
        <w:jc w:val="both"/>
        <w:rPr>
          <w:rFonts w:ascii="Calibri" w:hAnsi="Calibri" w:cs="Arial"/>
          <w:color w:val="FF0000"/>
          <w:szCs w:val="20"/>
        </w:rPr>
      </w:pPr>
    </w:p>
    <w:p w14:paraId="10D32238" w14:textId="77777777" w:rsidR="00172D54" w:rsidRPr="004C06DD" w:rsidRDefault="00172D54" w:rsidP="002A36B8">
      <w:pPr>
        <w:pStyle w:val="Bezodstpw"/>
        <w:spacing w:after="120"/>
        <w:ind w:left="720"/>
        <w:jc w:val="both"/>
        <w:rPr>
          <w:rFonts w:ascii="Calibri" w:hAnsi="Calibri" w:cs="Arial"/>
          <w:color w:val="FF0000"/>
          <w:szCs w:val="20"/>
        </w:rPr>
      </w:pPr>
    </w:p>
    <w:p w14:paraId="0ED4696E" w14:textId="77777777" w:rsidR="006C7A04" w:rsidRPr="004C06DD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TERMIN SKŁADANIA OFERT</w:t>
      </w:r>
    </w:p>
    <w:p w14:paraId="05DD6573" w14:textId="2A2BD003" w:rsidR="009935AC" w:rsidRPr="004C06DD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Oferty należy złożyć za pośrednictwem poczty elektronicznej</w:t>
      </w:r>
      <w:r w:rsidR="00862110" w:rsidRPr="004C06DD">
        <w:rPr>
          <w:rFonts w:ascii="Calibri" w:hAnsi="Calibri" w:cs="Arial"/>
          <w:szCs w:val="20"/>
        </w:rPr>
        <w:t xml:space="preserve"> (w </w:t>
      </w:r>
      <w:r w:rsidR="009935AC" w:rsidRPr="004C06DD">
        <w:rPr>
          <w:rFonts w:ascii="Calibri" w:hAnsi="Calibri" w:cs="Arial"/>
          <w:szCs w:val="20"/>
        </w:rPr>
        <w:t>formie zeskanowanych, podpisanych plików</w:t>
      </w:r>
      <w:r w:rsidR="00862110" w:rsidRPr="004C06DD">
        <w:rPr>
          <w:rFonts w:ascii="Calibri" w:hAnsi="Calibri" w:cs="Arial"/>
          <w:szCs w:val="20"/>
        </w:rPr>
        <w:t xml:space="preserve"> – z zastrzeżeniem ust. 4 poniżej</w:t>
      </w:r>
      <w:r w:rsidR="009935AC" w:rsidRPr="004C06DD">
        <w:rPr>
          <w:rFonts w:ascii="Calibri" w:hAnsi="Calibri" w:cs="Arial"/>
          <w:szCs w:val="20"/>
        </w:rPr>
        <w:t>)</w:t>
      </w:r>
      <w:r w:rsidR="00712146">
        <w:rPr>
          <w:rFonts w:ascii="Calibri" w:hAnsi="Calibri" w:cs="Arial"/>
          <w:szCs w:val="20"/>
        </w:rPr>
        <w:t xml:space="preserve"> na adres </w:t>
      </w:r>
      <w:hyperlink r:id="rId10" w:history="1">
        <w:r w:rsidR="00712146" w:rsidRPr="003B5684">
          <w:rPr>
            <w:rStyle w:val="Hipercze"/>
            <w:rFonts w:ascii="Calibri" w:hAnsi="Calibri" w:cs="Arial"/>
            <w:b/>
            <w:szCs w:val="20"/>
          </w:rPr>
          <w:t>gazmed@gazmed.pl</w:t>
        </w:r>
      </w:hyperlink>
      <w:r w:rsidR="00712146">
        <w:rPr>
          <w:rFonts w:ascii="Calibri" w:hAnsi="Calibri" w:cs="Arial"/>
          <w:b/>
          <w:szCs w:val="20"/>
        </w:rPr>
        <w:t xml:space="preserve"> </w:t>
      </w:r>
      <w:r w:rsidR="00712146">
        <w:rPr>
          <w:rFonts w:ascii="Calibri" w:hAnsi="Calibri" w:cs="Arial"/>
          <w:bCs/>
          <w:szCs w:val="20"/>
        </w:rPr>
        <w:t>lub w wersji papierowej pocztą/kurierem/osobiście.</w:t>
      </w:r>
    </w:p>
    <w:p w14:paraId="1989A101" w14:textId="77777777"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Adres do korespondencji: </w:t>
      </w:r>
    </w:p>
    <w:p w14:paraId="4FF26DFE" w14:textId="77777777"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HYDRO-GAZ-MED SP.J.</w:t>
      </w:r>
    </w:p>
    <w:p w14:paraId="22727FD1" w14:textId="77777777" w:rsidR="006C58A7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ul. Willowa 40</w:t>
      </w:r>
    </w:p>
    <w:p w14:paraId="1D9E46E6" w14:textId="08D32EBF" w:rsidR="009935AC" w:rsidRDefault="006C58A7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>
        <w:rPr>
          <w:rFonts w:ascii="Calibri" w:hAnsi="Calibri" w:cs="Arial"/>
          <w:b/>
          <w:szCs w:val="20"/>
        </w:rPr>
        <w:t>05-205 Dobczyn</w:t>
      </w:r>
      <w:r w:rsidR="009935AC" w:rsidRPr="004C06DD">
        <w:rPr>
          <w:rFonts w:ascii="Calibri" w:hAnsi="Calibri" w:cs="Arial"/>
          <w:b/>
          <w:szCs w:val="20"/>
        </w:rPr>
        <w:t xml:space="preserve"> </w:t>
      </w:r>
    </w:p>
    <w:p w14:paraId="28B513A7" w14:textId="2A6B1A60" w:rsidR="00640A94" w:rsidRPr="004C06DD" w:rsidRDefault="00640A94" w:rsidP="009935AC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  <w:r>
        <w:rPr>
          <w:rFonts w:ascii="Calibri" w:hAnsi="Calibri" w:cs="Arial"/>
          <w:b/>
          <w:szCs w:val="20"/>
        </w:rPr>
        <w:t>gazmed@gazmed.pl</w:t>
      </w:r>
    </w:p>
    <w:p w14:paraId="5C12B474" w14:textId="34A77C6A" w:rsidR="009935AC" w:rsidRPr="004C06D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Calibri"/>
        </w:rPr>
        <w:t xml:space="preserve">Termin składania ofert: </w:t>
      </w:r>
      <w:r w:rsidR="00640A94" w:rsidRPr="00640A94">
        <w:rPr>
          <w:rFonts w:ascii="Calibri" w:hAnsi="Calibri" w:cs="Calibri"/>
          <w:b/>
          <w:u w:val="single"/>
        </w:rPr>
        <w:t>07</w:t>
      </w:r>
      <w:r w:rsidR="000D5012" w:rsidRPr="00640A94">
        <w:rPr>
          <w:rFonts w:ascii="Calibri" w:hAnsi="Calibri" w:cs="Calibri"/>
          <w:b/>
          <w:u w:val="single"/>
        </w:rPr>
        <w:t>.</w:t>
      </w:r>
      <w:r w:rsidR="00640A94" w:rsidRPr="00640A94">
        <w:rPr>
          <w:rFonts w:ascii="Calibri" w:hAnsi="Calibri" w:cs="Calibri"/>
          <w:b/>
          <w:u w:val="single"/>
        </w:rPr>
        <w:t>10</w:t>
      </w:r>
      <w:r w:rsidR="006C58A7" w:rsidRPr="00640A94">
        <w:rPr>
          <w:rFonts w:ascii="Calibri" w:hAnsi="Calibri" w:cs="Calibri"/>
          <w:b/>
          <w:u w:val="single"/>
        </w:rPr>
        <w:t>.201</w:t>
      </w:r>
      <w:r w:rsidR="00CF4F85" w:rsidRPr="00640A94">
        <w:rPr>
          <w:rFonts w:ascii="Calibri" w:hAnsi="Calibri" w:cs="Calibri"/>
          <w:b/>
          <w:u w:val="single"/>
        </w:rPr>
        <w:t>9</w:t>
      </w:r>
      <w:r w:rsidR="00751CDE" w:rsidRPr="00640A94">
        <w:rPr>
          <w:rFonts w:ascii="Calibri" w:hAnsi="Calibri" w:cs="Calibri"/>
          <w:u w:val="single"/>
        </w:rPr>
        <w:t xml:space="preserve"> </w:t>
      </w:r>
      <w:r w:rsidR="001B15C9" w:rsidRPr="00640A94">
        <w:rPr>
          <w:rFonts w:ascii="Calibri" w:hAnsi="Calibri" w:cs="Calibri"/>
          <w:u w:val="single"/>
        </w:rPr>
        <w:t xml:space="preserve"> </w:t>
      </w:r>
      <w:r w:rsidRPr="00640A94">
        <w:rPr>
          <w:rFonts w:ascii="Calibri" w:hAnsi="Calibri" w:cs="Calibri"/>
          <w:b/>
          <w:u w:val="single"/>
        </w:rPr>
        <w:t xml:space="preserve">r., do godz. </w:t>
      </w:r>
      <w:r w:rsidR="00640A94" w:rsidRPr="00640A94">
        <w:rPr>
          <w:rFonts w:ascii="Calibri" w:hAnsi="Calibri" w:cs="Calibri"/>
          <w:b/>
          <w:u w:val="single"/>
        </w:rPr>
        <w:t>10:00</w:t>
      </w:r>
      <w:r w:rsidRPr="00640A94">
        <w:rPr>
          <w:rFonts w:ascii="Calibri" w:hAnsi="Calibri" w:cs="Calibri"/>
          <w:b/>
          <w:u w:val="single"/>
        </w:rPr>
        <w:t>.</w:t>
      </w:r>
    </w:p>
    <w:p w14:paraId="54A1AA3E" w14:textId="77777777" w:rsidR="006C58A7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4C06DD">
        <w:rPr>
          <w:rFonts w:ascii="Calibri" w:hAnsi="Calibri" w:cs="Arial"/>
          <w:szCs w:val="20"/>
        </w:rPr>
        <w:t xml:space="preserve"> Oferty złożone po terminie zostaną odrzucone. </w:t>
      </w:r>
    </w:p>
    <w:p w14:paraId="590D0023" w14:textId="77777777" w:rsidR="006E0C51" w:rsidRPr="004C06DD" w:rsidRDefault="006E0C51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Wykonawca pozostaje związany złożoną ofertą przez </w:t>
      </w:r>
      <w:r w:rsidRPr="004C06DD">
        <w:rPr>
          <w:rFonts w:ascii="Calibri" w:hAnsi="Calibri" w:cs="Arial"/>
          <w:b/>
          <w:szCs w:val="20"/>
        </w:rPr>
        <w:t>30 dni</w:t>
      </w:r>
      <w:r w:rsidRPr="004C06DD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14:paraId="62CB22F8" w14:textId="77777777" w:rsidR="006C58A7" w:rsidRPr="004C06DD" w:rsidRDefault="006C58A7" w:rsidP="00DA3462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 w:val="28"/>
          <w:szCs w:val="28"/>
        </w:rPr>
      </w:pPr>
    </w:p>
    <w:p w14:paraId="26095F49" w14:textId="77777777" w:rsidR="00E63099" w:rsidRPr="004C06DD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4C06DD">
        <w:rPr>
          <w:rFonts w:ascii="Calibri" w:hAnsi="Calibri" w:cs="Arial"/>
          <w:b/>
          <w:sz w:val="28"/>
          <w:szCs w:val="28"/>
        </w:rPr>
        <w:t>POSTANOWIENIA KOŃCOWE</w:t>
      </w:r>
    </w:p>
    <w:p w14:paraId="5099292B" w14:textId="77777777" w:rsidR="00DA3462" w:rsidRPr="004C06DD" w:rsidRDefault="00DA3462" w:rsidP="00DA3462">
      <w:pPr>
        <w:spacing w:after="120"/>
        <w:ind w:left="567"/>
        <w:jc w:val="both"/>
        <w:rPr>
          <w:rFonts w:ascii="Calibri" w:hAnsi="Calibri" w:cs="Arial"/>
          <w:szCs w:val="20"/>
        </w:rPr>
      </w:pPr>
    </w:p>
    <w:p w14:paraId="1ECD328F" w14:textId="5E8B95C0" w:rsidR="00CA46F5" w:rsidRPr="00B00229" w:rsidRDefault="00CA46F5" w:rsidP="00B00229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dopuszcza możliwość kontaktowania się z Wykonawcami za pomocą środków porozumiewania </w:t>
      </w:r>
      <w:r w:rsidR="00B00229" w:rsidRPr="007901B9">
        <w:rPr>
          <w:rFonts w:ascii="Calibri" w:hAnsi="Calibri" w:cs="Arial"/>
          <w:szCs w:val="20"/>
        </w:rPr>
        <w:t xml:space="preserve">się na odległość (fax, e-mail). </w:t>
      </w:r>
    </w:p>
    <w:p w14:paraId="41196CEB" w14:textId="77777777"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 xml:space="preserve">Zamawiający zastrzega sobie możliwość </w:t>
      </w:r>
      <w:r w:rsidR="006E0C51" w:rsidRPr="004C06DD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4C06DD">
        <w:rPr>
          <w:rFonts w:ascii="Calibri" w:hAnsi="Calibri" w:cs="Arial"/>
          <w:szCs w:val="20"/>
        </w:rPr>
        <w:t xml:space="preserve">apytania </w:t>
      </w:r>
      <w:r w:rsidR="006E0C51" w:rsidRPr="004C06DD">
        <w:rPr>
          <w:rFonts w:ascii="Calibri" w:hAnsi="Calibri" w:cs="Arial"/>
          <w:szCs w:val="20"/>
        </w:rPr>
        <w:t>do momentu upływu terminu składania ofert</w:t>
      </w:r>
      <w:r w:rsidRPr="004C06DD">
        <w:rPr>
          <w:rFonts w:ascii="Calibri" w:hAnsi="Calibri" w:cs="Arial"/>
          <w:szCs w:val="20"/>
        </w:rPr>
        <w:t>, bez podania przyczyn.</w:t>
      </w:r>
    </w:p>
    <w:p w14:paraId="07744C77" w14:textId="12706DC8" w:rsidR="00FA48EC" w:rsidRPr="001E23D8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/>
        </w:rPr>
        <w:t>Zamawiający przewi</w:t>
      </w:r>
      <w:r w:rsidR="006E0C51" w:rsidRPr="004C06DD">
        <w:rPr>
          <w:rFonts w:ascii="Calibri" w:hAnsi="Calibri"/>
        </w:rPr>
        <w:t>duje zmiany</w:t>
      </w:r>
      <w:r w:rsidR="00D97D01" w:rsidRPr="004C06DD">
        <w:rPr>
          <w:rFonts w:ascii="Calibri" w:hAnsi="Calibri"/>
        </w:rPr>
        <w:t xml:space="preserve"> w realizacji usług</w:t>
      </w:r>
      <w:r w:rsidR="006E0C51" w:rsidRPr="004C06DD">
        <w:rPr>
          <w:rFonts w:ascii="Calibri" w:hAnsi="Calibri"/>
        </w:rPr>
        <w:t xml:space="preserve"> w wypadku</w:t>
      </w:r>
      <w:r w:rsidRPr="004C06DD">
        <w:rPr>
          <w:rFonts w:ascii="Calibri" w:hAnsi="Calibri"/>
        </w:rPr>
        <w:t>:</w:t>
      </w:r>
    </w:p>
    <w:p w14:paraId="1B3B0DA6" w14:textId="3CF772D8" w:rsidR="001E23D8" w:rsidRPr="00B61985" w:rsidRDefault="001E23D8" w:rsidP="001E23D8">
      <w:pPr>
        <w:pStyle w:val="Akapitzlist"/>
        <w:spacing w:after="120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 xml:space="preserve">- </w:t>
      </w:r>
      <w:r w:rsidRPr="00B61985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14:paraId="43875E77" w14:textId="4E146DAE" w:rsidR="001E23D8" w:rsidRPr="00A378F0" w:rsidRDefault="001E23D8" w:rsidP="001E23D8">
      <w:pPr>
        <w:spacing w:after="120"/>
        <w:ind w:left="720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 xml:space="preserve">- </w:t>
      </w:r>
      <w:r w:rsidRPr="00A378F0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14:paraId="3B3FC7CF" w14:textId="1191B932" w:rsidR="001E23D8" w:rsidRDefault="001E23D8" w:rsidP="001E23D8">
      <w:pPr>
        <w:spacing w:after="120"/>
        <w:ind w:left="720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 xml:space="preserve">- </w:t>
      </w:r>
      <w:r w:rsidRPr="00A378F0">
        <w:rPr>
          <w:rFonts w:ascii="Calibri" w:hAnsi="Calibri"/>
          <w:spacing w:val="4"/>
        </w:rPr>
        <w:t>Możliwość zmiany</w:t>
      </w:r>
      <w:r>
        <w:rPr>
          <w:rFonts w:ascii="Calibri" w:hAnsi="Calibri"/>
          <w:spacing w:val="4"/>
        </w:rPr>
        <w:t xml:space="preserve"> terminów realizacji zamówienia; </w:t>
      </w:r>
    </w:p>
    <w:p w14:paraId="18E11C1B" w14:textId="588F9573" w:rsidR="001E23D8" w:rsidRPr="00E044B3" w:rsidRDefault="001E23D8" w:rsidP="001E23D8">
      <w:pPr>
        <w:spacing w:after="120"/>
        <w:ind w:left="720"/>
        <w:jc w:val="both"/>
        <w:rPr>
          <w:rStyle w:val="apple-converted-space"/>
          <w:rFonts w:ascii="Calibri" w:eastAsiaTheme="majorEastAsia" w:hAnsi="Calibri"/>
          <w:spacing w:val="4"/>
        </w:rPr>
      </w:pPr>
      <w:r>
        <w:rPr>
          <w:rStyle w:val="apple-converted-space"/>
          <w:rFonts w:eastAsiaTheme="majorEastAsia"/>
          <w:szCs w:val="20"/>
        </w:rPr>
        <w:t xml:space="preserve">- </w:t>
      </w:r>
      <w:r w:rsidRPr="00F6344D">
        <w:rPr>
          <w:rStyle w:val="apple-converted-space"/>
          <w:rFonts w:eastAsiaTheme="majorEastAsia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14:paraId="0EFFEB5D" w14:textId="1FDC095C" w:rsidR="001E23D8" w:rsidRPr="00E044B3" w:rsidRDefault="001E23D8" w:rsidP="001E23D8">
      <w:pPr>
        <w:spacing w:after="120"/>
        <w:ind w:left="720"/>
        <w:jc w:val="both"/>
        <w:rPr>
          <w:rFonts w:ascii="Calibri" w:hAnsi="Calibri"/>
          <w:spacing w:val="4"/>
        </w:rPr>
      </w:pPr>
      <w:r>
        <w:rPr>
          <w:rStyle w:val="apple-converted-space"/>
          <w:rFonts w:ascii="Calibri" w:eastAsiaTheme="majorEastAsia" w:hAnsi="Calibri"/>
          <w:spacing w:val="4"/>
        </w:rPr>
        <w:t xml:space="preserve">- </w:t>
      </w:r>
      <w:r w:rsidRPr="00F6344D">
        <w:rPr>
          <w:rStyle w:val="apple-converted-space"/>
          <w:rFonts w:ascii="Calibri" w:eastAsiaTheme="majorEastAsia" w:hAnsi="Calibri"/>
          <w:spacing w:val="4"/>
        </w:rPr>
        <w:t xml:space="preserve">Możliwość </w:t>
      </w:r>
      <w:r w:rsidRPr="00F6344D">
        <w:rPr>
          <w:rStyle w:val="apple-converted-space"/>
          <w:rFonts w:eastAsiaTheme="majorEastAsia"/>
          <w:szCs w:val="20"/>
        </w:rPr>
        <w:t>korekty oczywistych omyłek pisarskich i rachunkowych w treści umowy;</w:t>
      </w:r>
    </w:p>
    <w:p w14:paraId="0AF50111" w14:textId="10BAF96D" w:rsidR="001E23D8" w:rsidRPr="00E044B3" w:rsidRDefault="001E23D8" w:rsidP="001E23D8">
      <w:pPr>
        <w:spacing w:after="120"/>
        <w:ind w:left="720"/>
        <w:jc w:val="both"/>
        <w:rPr>
          <w:rFonts w:ascii="Calibri" w:hAnsi="Calibri"/>
          <w:spacing w:val="4"/>
        </w:rPr>
      </w:pPr>
      <w:r>
        <w:rPr>
          <w:rFonts w:ascii="Calibri" w:hAnsi="Calibri"/>
          <w:spacing w:val="4"/>
        </w:rPr>
        <w:t xml:space="preserve">- </w:t>
      </w:r>
      <w:r w:rsidRPr="00F6344D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14:paraId="7E303A57" w14:textId="77777777" w:rsidR="001E23D8" w:rsidRPr="004C06DD" w:rsidRDefault="001E23D8" w:rsidP="001E23D8">
      <w:pPr>
        <w:spacing w:after="120"/>
        <w:ind w:left="567"/>
        <w:jc w:val="both"/>
        <w:rPr>
          <w:rFonts w:ascii="Calibri" w:hAnsi="Calibri" w:cs="Arial"/>
          <w:szCs w:val="20"/>
        </w:rPr>
      </w:pPr>
    </w:p>
    <w:p w14:paraId="09707AF0" w14:textId="77777777" w:rsidR="00330F93" w:rsidRPr="004C06DD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lastRenderedPageBreak/>
        <w:t>Zamawiający nie zwraca Oferentom kosztów przygotowania ofert i innych kosztów udziału w postępowaniu.</w:t>
      </w:r>
    </w:p>
    <w:p w14:paraId="3B28F0FA" w14:textId="77777777" w:rsidR="00373E00" w:rsidRPr="004C06DD" w:rsidRDefault="00373E00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Załącznikami do niniejszego Zapytania ofertowego są:</w:t>
      </w:r>
    </w:p>
    <w:p w14:paraId="2CB16B9B" w14:textId="77777777"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Formularz ofertowy</w:t>
      </w:r>
    </w:p>
    <w:p w14:paraId="2D79E969" w14:textId="77777777"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braku powiązań;</w:t>
      </w:r>
    </w:p>
    <w:p w14:paraId="38FC1B4A" w14:textId="77777777"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oświadczenia o spełnianiu warunków;</w:t>
      </w:r>
    </w:p>
    <w:p w14:paraId="3AAFBDED" w14:textId="77777777" w:rsidR="00373E00" w:rsidRPr="004C06DD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Wzór wykazu wykonanych usług.</w:t>
      </w:r>
    </w:p>
    <w:p w14:paraId="0315F0FD" w14:textId="77777777"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14:paraId="7BCABCC0" w14:textId="77777777" w:rsidR="00B16635" w:rsidRPr="004C06DD" w:rsidRDefault="00B16635" w:rsidP="00B16635">
      <w:pPr>
        <w:spacing w:after="120"/>
        <w:ind w:left="567"/>
        <w:rPr>
          <w:rFonts w:ascii="Calibri" w:hAnsi="Calibri" w:cs="Arial"/>
          <w:szCs w:val="20"/>
        </w:rPr>
      </w:pPr>
    </w:p>
    <w:p w14:paraId="2BB7FD5A" w14:textId="77777777" w:rsidR="006E0C51" w:rsidRPr="004C06DD" w:rsidRDefault="00695F7D" w:rsidP="00373E00">
      <w:pPr>
        <w:numPr>
          <w:ilvl w:val="0"/>
          <w:numId w:val="1"/>
        </w:numPr>
        <w:spacing w:after="120"/>
        <w:ind w:left="567" w:hanging="567"/>
        <w:rPr>
          <w:rFonts w:ascii="Calibri" w:hAnsi="Calibri" w:cs="Arial"/>
          <w:szCs w:val="20"/>
        </w:rPr>
      </w:pPr>
      <w:r w:rsidRPr="004C06DD">
        <w:rPr>
          <w:rFonts w:ascii="Calibri" w:hAnsi="Calibri" w:cs="Arial"/>
          <w:szCs w:val="20"/>
        </w:rPr>
        <w:t>Dodatkowych informacji udziela</w:t>
      </w:r>
      <w:r w:rsidR="0026373C" w:rsidRPr="004C06DD">
        <w:rPr>
          <w:rFonts w:ascii="Calibri" w:hAnsi="Calibri" w:cs="Arial"/>
          <w:szCs w:val="20"/>
        </w:rPr>
        <w:t>:</w:t>
      </w:r>
      <w:r w:rsidR="00500EBA" w:rsidRPr="004C06DD">
        <w:rPr>
          <w:rFonts w:ascii="Calibri" w:hAnsi="Calibri" w:cs="Arial"/>
          <w:szCs w:val="20"/>
        </w:rPr>
        <w:t xml:space="preserve"> </w:t>
      </w:r>
    </w:p>
    <w:p w14:paraId="4C7F29F4" w14:textId="77777777" w:rsidR="00B16635" w:rsidRPr="00B6456D" w:rsidRDefault="00B6456D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lang w:val="en-US"/>
        </w:rPr>
      </w:pPr>
      <w:r w:rsidRPr="00B6456D">
        <w:rPr>
          <w:rFonts w:ascii="Calibri" w:hAnsi="Calibri" w:cs="Arial"/>
          <w:lang w:val="en-US"/>
        </w:rPr>
        <w:t xml:space="preserve">Marcin Susdorf, tel: 606 348 532, email: </w:t>
      </w:r>
      <w:hyperlink r:id="rId11" w:history="1">
        <w:r w:rsidR="00CF4F85" w:rsidRPr="001D08C2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B6456D">
        <w:rPr>
          <w:rFonts w:ascii="Calibri" w:hAnsi="Calibri" w:cs="Arial"/>
          <w:lang w:val="en-US"/>
        </w:rPr>
        <w:t xml:space="preserve"> </w:t>
      </w:r>
    </w:p>
    <w:p w14:paraId="457961B0" w14:textId="77777777" w:rsidR="006C7048" w:rsidRPr="00B6456D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</w:p>
    <w:p w14:paraId="5CA573EE" w14:textId="77777777" w:rsidR="00596C92" w:rsidRPr="004C06DD" w:rsidRDefault="00596C92" w:rsidP="006E0C51">
      <w:pPr>
        <w:spacing w:after="120"/>
        <w:ind w:left="567"/>
        <w:rPr>
          <w:rFonts w:ascii="Calibri" w:hAnsi="Calibri" w:cs="Arial"/>
          <w:b/>
          <w:szCs w:val="20"/>
          <w:lang w:val="en-US"/>
        </w:rPr>
      </w:pPr>
    </w:p>
    <w:p w14:paraId="525D46E1" w14:textId="77777777" w:rsidR="00942B18" w:rsidRPr="004C06DD" w:rsidRDefault="00942B18" w:rsidP="0026373C">
      <w:pPr>
        <w:jc w:val="both"/>
        <w:rPr>
          <w:rFonts w:ascii="Calibri" w:hAnsi="Calibri" w:cs="Arial"/>
          <w:b/>
          <w:color w:val="FF0000"/>
          <w:lang w:val="en-US"/>
        </w:rPr>
      </w:pPr>
    </w:p>
    <w:p w14:paraId="5F750246" w14:textId="77777777" w:rsidR="0026373C" w:rsidRPr="00396585" w:rsidRDefault="00396585" w:rsidP="0026373C">
      <w:pPr>
        <w:jc w:val="both"/>
        <w:rPr>
          <w:rFonts w:ascii="Calibri" w:hAnsi="Calibri" w:cs="Arial"/>
          <w:i/>
          <w:szCs w:val="20"/>
        </w:rPr>
      </w:pPr>
      <w:r w:rsidRPr="004C06DD">
        <w:rPr>
          <w:rFonts w:ascii="Calibri" w:hAnsi="Calibri" w:cs="Arial"/>
          <w:i/>
        </w:rPr>
        <w:t>Miejscowość</w:t>
      </w:r>
      <w:r w:rsidR="0026373C" w:rsidRPr="004C06DD">
        <w:rPr>
          <w:rFonts w:ascii="Calibri" w:hAnsi="Calibri" w:cs="Arial"/>
          <w:i/>
        </w:rPr>
        <w:t>,</w:t>
      </w:r>
      <w:r w:rsidRPr="004C06DD">
        <w:rPr>
          <w:rFonts w:ascii="Calibri" w:hAnsi="Calibri" w:cs="Arial"/>
          <w:i/>
        </w:rPr>
        <w:t xml:space="preserve"> data</w:t>
      </w:r>
      <w:r w:rsidR="0026373C" w:rsidRPr="00396585">
        <w:rPr>
          <w:rFonts w:ascii="Calibri" w:hAnsi="Calibri" w:cs="Arial"/>
          <w:i/>
        </w:rPr>
        <w:t xml:space="preserve"> </w:t>
      </w:r>
    </w:p>
    <w:p w14:paraId="26E51DC9" w14:textId="77777777" w:rsidR="00F14B3B" w:rsidRDefault="00F14B3B" w:rsidP="00BE2AAA">
      <w:pPr>
        <w:pStyle w:val="Bezodstpw"/>
        <w:jc w:val="both"/>
        <w:rPr>
          <w:rFonts w:ascii="Calibri" w:hAnsi="Calibri" w:cs="Arial"/>
          <w:sz w:val="20"/>
          <w:szCs w:val="20"/>
        </w:rPr>
      </w:pPr>
    </w:p>
    <w:p w14:paraId="3EB46024" w14:textId="38976892" w:rsidR="00A44892" w:rsidRDefault="00B6456D" w:rsidP="00BE2AAA">
      <w:pPr>
        <w:pStyle w:val="Bezodstpw"/>
        <w:jc w:val="both"/>
        <w:rPr>
          <w:rFonts w:ascii="Calibri" w:hAnsi="Calibri" w:cs="Arial"/>
          <w:b/>
          <w:color w:val="FF0000"/>
        </w:rPr>
      </w:pPr>
      <w:r w:rsidRPr="00B6456D">
        <w:rPr>
          <w:rFonts w:ascii="Calibri" w:hAnsi="Calibri" w:cs="Arial"/>
          <w:sz w:val="20"/>
          <w:szCs w:val="20"/>
        </w:rPr>
        <w:t>Dobczyn.</w:t>
      </w:r>
      <w:r>
        <w:rPr>
          <w:rFonts w:ascii="Calibri" w:hAnsi="Calibri" w:cs="Arial"/>
          <w:sz w:val="20"/>
          <w:szCs w:val="20"/>
        </w:rPr>
        <w:t xml:space="preserve"> </w:t>
      </w:r>
      <w:r w:rsidR="00640A94">
        <w:rPr>
          <w:rFonts w:ascii="Calibri" w:hAnsi="Calibri" w:cs="Arial"/>
          <w:sz w:val="20"/>
          <w:szCs w:val="20"/>
        </w:rPr>
        <w:t>23</w:t>
      </w:r>
      <w:r>
        <w:rPr>
          <w:rFonts w:ascii="Calibri" w:hAnsi="Calibri" w:cs="Arial"/>
          <w:sz w:val="20"/>
          <w:szCs w:val="20"/>
        </w:rPr>
        <w:t>.</w:t>
      </w:r>
      <w:r w:rsidR="00CF4F85">
        <w:rPr>
          <w:rFonts w:ascii="Calibri" w:hAnsi="Calibri" w:cs="Arial"/>
          <w:sz w:val="20"/>
          <w:szCs w:val="20"/>
        </w:rPr>
        <w:t>09</w:t>
      </w:r>
      <w:r>
        <w:rPr>
          <w:rFonts w:ascii="Calibri" w:hAnsi="Calibri" w:cs="Arial"/>
          <w:sz w:val="20"/>
          <w:szCs w:val="20"/>
        </w:rPr>
        <w:t>.201</w:t>
      </w:r>
      <w:r w:rsidR="00CF4F85">
        <w:rPr>
          <w:rFonts w:ascii="Calibri" w:hAnsi="Calibri" w:cs="Arial"/>
          <w:sz w:val="20"/>
          <w:szCs w:val="20"/>
        </w:rPr>
        <w:t xml:space="preserve">9r. </w:t>
      </w:r>
    </w:p>
    <w:p w14:paraId="28D920CB" w14:textId="77777777" w:rsidR="00A44892" w:rsidRDefault="00A44892" w:rsidP="00940EF6">
      <w:pPr>
        <w:pStyle w:val="Bezodstpw"/>
        <w:jc w:val="right"/>
        <w:rPr>
          <w:rFonts w:ascii="Calibri" w:hAnsi="Calibri" w:cs="Arial"/>
          <w:b/>
          <w:color w:val="FF0000"/>
        </w:rPr>
      </w:pPr>
    </w:p>
    <w:sectPr w:rsidR="00A44892" w:rsidSect="005C3AED">
      <w:headerReference w:type="even" r:id="rId12"/>
      <w:headerReference w:type="default" r:id="rId13"/>
      <w:footerReference w:type="default" r:id="rId14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F3C09" w14:textId="77777777" w:rsidR="008B5EC9" w:rsidRDefault="008B5EC9" w:rsidP="009B6466">
      <w:r>
        <w:separator/>
      </w:r>
    </w:p>
  </w:endnote>
  <w:endnote w:type="continuationSeparator" w:id="0">
    <w:p w14:paraId="0BC74378" w14:textId="77777777" w:rsidR="008B5EC9" w:rsidRDefault="008B5EC9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14:paraId="2466BA64" w14:textId="77777777" w:rsidR="006C58A7" w:rsidRDefault="006F72DA">
        <w:pPr>
          <w:pStyle w:val="Stopka"/>
          <w:jc w:val="right"/>
        </w:pPr>
        <w:r>
          <w:fldChar w:fldCharType="begin"/>
        </w:r>
        <w:r w:rsidR="006C58A7">
          <w:instrText xml:space="preserve"> PAGE   \* MERGEFORMAT </w:instrText>
        </w:r>
        <w:r>
          <w:fldChar w:fldCharType="separate"/>
        </w:r>
        <w:r w:rsidR="001C42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40966D2" w14:textId="77777777" w:rsidR="006C58A7" w:rsidRDefault="006C58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7366B" w14:textId="77777777" w:rsidR="008B5EC9" w:rsidRDefault="008B5EC9" w:rsidP="009B6466">
      <w:r>
        <w:separator/>
      </w:r>
    </w:p>
  </w:footnote>
  <w:footnote w:type="continuationSeparator" w:id="0">
    <w:p w14:paraId="25222299" w14:textId="77777777" w:rsidR="008B5EC9" w:rsidRDefault="008B5EC9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9BD8D" w14:textId="77777777" w:rsidR="006C58A7" w:rsidRDefault="006C58A7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7D138CA" wp14:editId="707C8229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F152A" w14:textId="77777777" w:rsidR="006C58A7" w:rsidRDefault="006C58A7">
    <w:pPr>
      <w:pStyle w:val="Nagwek"/>
    </w:pPr>
    <w:r>
      <w:rPr>
        <w:noProof/>
        <w:lang w:eastAsia="pl-PL"/>
      </w:rPr>
      <w:drawing>
        <wp:inline distT="0" distB="0" distL="0" distR="0" wp14:anchorId="739A447F" wp14:editId="0042A1AB">
          <wp:extent cx="5727700" cy="52070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BE7AB" w14:textId="77777777" w:rsidR="006C58A7" w:rsidRPr="006C03B3" w:rsidRDefault="006C58A7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5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5"/>
  </w:num>
  <w:num w:numId="9">
    <w:abstractNumId w:val="11"/>
  </w:num>
  <w:num w:numId="10">
    <w:abstractNumId w:val="9"/>
  </w:num>
  <w:num w:numId="11">
    <w:abstractNumId w:val="25"/>
  </w:num>
  <w:num w:numId="12">
    <w:abstractNumId w:val="34"/>
  </w:num>
  <w:num w:numId="13">
    <w:abstractNumId w:val="38"/>
  </w:num>
  <w:num w:numId="14">
    <w:abstractNumId w:val="14"/>
  </w:num>
  <w:num w:numId="15">
    <w:abstractNumId w:val="41"/>
  </w:num>
  <w:num w:numId="16">
    <w:abstractNumId w:val="40"/>
  </w:num>
  <w:num w:numId="17">
    <w:abstractNumId w:val="32"/>
  </w:num>
  <w:num w:numId="18">
    <w:abstractNumId w:val="37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30"/>
  </w:num>
  <w:num w:numId="24">
    <w:abstractNumId w:val="5"/>
  </w:num>
  <w:num w:numId="25">
    <w:abstractNumId w:val="12"/>
  </w:num>
  <w:num w:numId="26">
    <w:abstractNumId w:val="27"/>
  </w:num>
  <w:num w:numId="27">
    <w:abstractNumId w:val="4"/>
  </w:num>
  <w:num w:numId="28">
    <w:abstractNumId w:val="36"/>
  </w:num>
  <w:num w:numId="29">
    <w:abstractNumId w:val="24"/>
  </w:num>
  <w:num w:numId="30">
    <w:abstractNumId w:val="8"/>
  </w:num>
  <w:num w:numId="31">
    <w:abstractNumId w:val="28"/>
  </w:num>
  <w:num w:numId="32">
    <w:abstractNumId w:val="31"/>
  </w:num>
  <w:num w:numId="33">
    <w:abstractNumId w:val="20"/>
  </w:num>
  <w:num w:numId="34">
    <w:abstractNumId w:val="0"/>
  </w:num>
  <w:num w:numId="35">
    <w:abstractNumId w:val="26"/>
  </w:num>
  <w:num w:numId="36">
    <w:abstractNumId w:val="39"/>
  </w:num>
  <w:num w:numId="37">
    <w:abstractNumId w:val="19"/>
  </w:num>
  <w:num w:numId="38">
    <w:abstractNumId w:val="3"/>
  </w:num>
  <w:num w:numId="39">
    <w:abstractNumId w:val="29"/>
  </w:num>
  <w:num w:numId="40">
    <w:abstractNumId w:val="21"/>
  </w:num>
  <w:num w:numId="41">
    <w:abstractNumId w:val="33"/>
  </w:num>
  <w:num w:numId="42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2590"/>
    <w:rsid w:val="00002748"/>
    <w:rsid w:val="00003FD7"/>
    <w:rsid w:val="00004167"/>
    <w:rsid w:val="00007FDC"/>
    <w:rsid w:val="000117C6"/>
    <w:rsid w:val="00016309"/>
    <w:rsid w:val="00020841"/>
    <w:rsid w:val="00020FE5"/>
    <w:rsid w:val="00022630"/>
    <w:rsid w:val="0002318F"/>
    <w:rsid w:val="000352F7"/>
    <w:rsid w:val="00035685"/>
    <w:rsid w:val="000367A5"/>
    <w:rsid w:val="00036944"/>
    <w:rsid w:val="00045CE1"/>
    <w:rsid w:val="000463D5"/>
    <w:rsid w:val="00047DAE"/>
    <w:rsid w:val="0005265C"/>
    <w:rsid w:val="00056A13"/>
    <w:rsid w:val="0005737C"/>
    <w:rsid w:val="00062B7F"/>
    <w:rsid w:val="0006437F"/>
    <w:rsid w:val="00075362"/>
    <w:rsid w:val="000806C9"/>
    <w:rsid w:val="00083CA8"/>
    <w:rsid w:val="0008511D"/>
    <w:rsid w:val="000A0653"/>
    <w:rsid w:val="000A4E2B"/>
    <w:rsid w:val="000B0622"/>
    <w:rsid w:val="000B229D"/>
    <w:rsid w:val="000B657C"/>
    <w:rsid w:val="000B6FE5"/>
    <w:rsid w:val="000C3525"/>
    <w:rsid w:val="000C52B1"/>
    <w:rsid w:val="000C58C3"/>
    <w:rsid w:val="000C7808"/>
    <w:rsid w:val="000D1993"/>
    <w:rsid w:val="000D5012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551C"/>
    <w:rsid w:val="001335C9"/>
    <w:rsid w:val="00145E1C"/>
    <w:rsid w:val="001505A9"/>
    <w:rsid w:val="00162A73"/>
    <w:rsid w:val="00166566"/>
    <w:rsid w:val="00166E98"/>
    <w:rsid w:val="00170F1E"/>
    <w:rsid w:val="00172D54"/>
    <w:rsid w:val="0017337C"/>
    <w:rsid w:val="00175542"/>
    <w:rsid w:val="00184211"/>
    <w:rsid w:val="0019239B"/>
    <w:rsid w:val="001A51F9"/>
    <w:rsid w:val="001A70D1"/>
    <w:rsid w:val="001B15C9"/>
    <w:rsid w:val="001B344F"/>
    <w:rsid w:val="001B627E"/>
    <w:rsid w:val="001C0424"/>
    <w:rsid w:val="001C236C"/>
    <w:rsid w:val="001C3785"/>
    <w:rsid w:val="001C4229"/>
    <w:rsid w:val="001C5132"/>
    <w:rsid w:val="001C7800"/>
    <w:rsid w:val="001D12E9"/>
    <w:rsid w:val="001D29CD"/>
    <w:rsid w:val="001D3554"/>
    <w:rsid w:val="001E23D8"/>
    <w:rsid w:val="001E3921"/>
    <w:rsid w:val="001E5F21"/>
    <w:rsid w:val="001F65DE"/>
    <w:rsid w:val="001F7984"/>
    <w:rsid w:val="0020057E"/>
    <w:rsid w:val="0020163C"/>
    <w:rsid w:val="002035DC"/>
    <w:rsid w:val="0021039A"/>
    <w:rsid w:val="00210A75"/>
    <w:rsid w:val="002118C8"/>
    <w:rsid w:val="0021284A"/>
    <w:rsid w:val="002166B2"/>
    <w:rsid w:val="002227CC"/>
    <w:rsid w:val="002267A5"/>
    <w:rsid w:val="002276C8"/>
    <w:rsid w:val="00231DC9"/>
    <w:rsid w:val="0023257C"/>
    <w:rsid w:val="002329F3"/>
    <w:rsid w:val="00234548"/>
    <w:rsid w:val="002353F7"/>
    <w:rsid w:val="0023689A"/>
    <w:rsid w:val="00241992"/>
    <w:rsid w:val="00242431"/>
    <w:rsid w:val="0024650C"/>
    <w:rsid w:val="00253D2B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500E"/>
    <w:rsid w:val="00291567"/>
    <w:rsid w:val="00293480"/>
    <w:rsid w:val="00294095"/>
    <w:rsid w:val="002969C0"/>
    <w:rsid w:val="0029740C"/>
    <w:rsid w:val="002A0FD8"/>
    <w:rsid w:val="002A22E9"/>
    <w:rsid w:val="002A36B8"/>
    <w:rsid w:val="002A53D9"/>
    <w:rsid w:val="002A7889"/>
    <w:rsid w:val="002B468C"/>
    <w:rsid w:val="002B596E"/>
    <w:rsid w:val="002B65C0"/>
    <w:rsid w:val="002C3A97"/>
    <w:rsid w:val="002D0F58"/>
    <w:rsid w:val="002D1033"/>
    <w:rsid w:val="002D4E77"/>
    <w:rsid w:val="002D6F13"/>
    <w:rsid w:val="002E0A96"/>
    <w:rsid w:val="002E1037"/>
    <w:rsid w:val="002F1483"/>
    <w:rsid w:val="002F1C58"/>
    <w:rsid w:val="002F2077"/>
    <w:rsid w:val="002F3D14"/>
    <w:rsid w:val="002F55EB"/>
    <w:rsid w:val="002F7C91"/>
    <w:rsid w:val="00301003"/>
    <w:rsid w:val="00304459"/>
    <w:rsid w:val="00310402"/>
    <w:rsid w:val="00312763"/>
    <w:rsid w:val="003133A9"/>
    <w:rsid w:val="00313E98"/>
    <w:rsid w:val="003201EE"/>
    <w:rsid w:val="00321450"/>
    <w:rsid w:val="0032416B"/>
    <w:rsid w:val="00327070"/>
    <w:rsid w:val="00327BD5"/>
    <w:rsid w:val="003304C4"/>
    <w:rsid w:val="00330F93"/>
    <w:rsid w:val="003327AB"/>
    <w:rsid w:val="0033312E"/>
    <w:rsid w:val="00334626"/>
    <w:rsid w:val="00335833"/>
    <w:rsid w:val="0033650E"/>
    <w:rsid w:val="00337960"/>
    <w:rsid w:val="003408FC"/>
    <w:rsid w:val="003430C3"/>
    <w:rsid w:val="00344FBA"/>
    <w:rsid w:val="00350EDB"/>
    <w:rsid w:val="00351E76"/>
    <w:rsid w:val="0035705B"/>
    <w:rsid w:val="0036159C"/>
    <w:rsid w:val="0036239F"/>
    <w:rsid w:val="00366DC5"/>
    <w:rsid w:val="00366E83"/>
    <w:rsid w:val="00371C56"/>
    <w:rsid w:val="00373E00"/>
    <w:rsid w:val="00374C3B"/>
    <w:rsid w:val="00374C59"/>
    <w:rsid w:val="00377FE1"/>
    <w:rsid w:val="003859BC"/>
    <w:rsid w:val="0038781A"/>
    <w:rsid w:val="00387C92"/>
    <w:rsid w:val="00390433"/>
    <w:rsid w:val="00391411"/>
    <w:rsid w:val="00396585"/>
    <w:rsid w:val="003A259B"/>
    <w:rsid w:val="003A7771"/>
    <w:rsid w:val="003A7E59"/>
    <w:rsid w:val="003B268C"/>
    <w:rsid w:val="003B3AF7"/>
    <w:rsid w:val="003C01F2"/>
    <w:rsid w:val="003C51A1"/>
    <w:rsid w:val="003C765D"/>
    <w:rsid w:val="003D45B0"/>
    <w:rsid w:val="003D4955"/>
    <w:rsid w:val="003D4EC5"/>
    <w:rsid w:val="003E048B"/>
    <w:rsid w:val="003E06D3"/>
    <w:rsid w:val="003F60A9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46821"/>
    <w:rsid w:val="00453567"/>
    <w:rsid w:val="00454CEE"/>
    <w:rsid w:val="0045617C"/>
    <w:rsid w:val="00456AE8"/>
    <w:rsid w:val="00461415"/>
    <w:rsid w:val="00461457"/>
    <w:rsid w:val="00466F96"/>
    <w:rsid w:val="00467F2E"/>
    <w:rsid w:val="00473061"/>
    <w:rsid w:val="00473245"/>
    <w:rsid w:val="0047536D"/>
    <w:rsid w:val="004777C8"/>
    <w:rsid w:val="004815AB"/>
    <w:rsid w:val="0048651F"/>
    <w:rsid w:val="00493103"/>
    <w:rsid w:val="00493743"/>
    <w:rsid w:val="004B101A"/>
    <w:rsid w:val="004B1147"/>
    <w:rsid w:val="004B61FD"/>
    <w:rsid w:val="004C06DD"/>
    <w:rsid w:val="004C2DD5"/>
    <w:rsid w:val="004C641D"/>
    <w:rsid w:val="004C7665"/>
    <w:rsid w:val="004D054D"/>
    <w:rsid w:val="004D098C"/>
    <w:rsid w:val="004D2EBF"/>
    <w:rsid w:val="004D3419"/>
    <w:rsid w:val="004D72C9"/>
    <w:rsid w:val="004E5EC1"/>
    <w:rsid w:val="004F2EC6"/>
    <w:rsid w:val="004F3B8C"/>
    <w:rsid w:val="004F6D3F"/>
    <w:rsid w:val="00500EBA"/>
    <w:rsid w:val="005023F7"/>
    <w:rsid w:val="00507F13"/>
    <w:rsid w:val="005112DA"/>
    <w:rsid w:val="00515677"/>
    <w:rsid w:val="005212F7"/>
    <w:rsid w:val="00524433"/>
    <w:rsid w:val="00525C06"/>
    <w:rsid w:val="00533DF3"/>
    <w:rsid w:val="00556054"/>
    <w:rsid w:val="0055776E"/>
    <w:rsid w:val="0056076A"/>
    <w:rsid w:val="005610FA"/>
    <w:rsid w:val="00564AE3"/>
    <w:rsid w:val="00567598"/>
    <w:rsid w:val="00571570"/>
    <w:rsid w:val="00571B7E"/>
    <w:rsid w:val="00574377"/>
    <w:rsid w:val="00577A4C"/>
    <w:rsid w:val="00577BE0"/>
    <w:rsid w:val="005830C5"/>
    <w:rsid w:val="0058522F"/>
    <w:rsid w:val="00587123"/>
    <w:rsid w:val="00587265"/>
    <w:rsid w:val="0059055C"/>
    <w:rsid w:val="00596C92"/>
    <w:rsid w:val="005A4A07"/>
    <w:rsid w:val="005B1A02"/>
    <w:rsid w:val="005C2014"/>
    <w:rsid w:val="005C21B8"/>
    <w:rsid w:val="005C3099"/>
    <w:rsid w:val="005C3AED"/>
    <w:rsid w:val="005C6217"/>
    <w:rsid w:val="005C7018"/>
    <w:rsid w:val="005D04F0"/>
    <w:rsid w:val="005D1265"/>
    <w:rsid w:val="005D2C82"/>
    <w:rsid w:val="005D2FA7"/>
    <w:rsid w:val="005D4F7A"/>
    <w:rsid w:val="005F07C3"/>
    <w:rsid w:val="005F0AA1"/>
    <w:rsid w:val="005F19D3"/>
    <w:rsid w:val="005F1A83"/>
    <w:rsid w:val="005F1CA8"/>
    <w:rsid w:val="005F3916"/>
    <w:rsid w:val="0060106E"/>
    <w:rsid w:val="00603102"/>
    <w:rsid w:val="006048CA"/>
    <w:rsid w:val="00605278"/>
    <w:rsid w:val="00621963"/>
    <w:rsid w:val="006345F9"/>
    <w:rsid w:val="00640A94"/>
    <w:rsid w:val="00640CA5"/>
    <w:rsid w:val="00643174"/>
    <w:rsid w:val="0064503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81795"/>
    <w:rsid w:val="0068312A"/>
    <w:rsid w:val="0068581B"/>
    <w:rsid w:val="006870F9"/>
    <w:rsid w:val="006872E7"/>
    <w:rsid w:val="00690DCA"/>
    <w:rsid w:val="00694084"/>
    <w:rsid w:val="0069526C"/>
    <w:rsid w:val="00695F7D"/>
    <w:rsid w:val="006A0B43"/>
    <w:rsid w:val="006A2B39"/>
    <w:rsid w:val="006B2EB3"/>
    <w:rsid w:val="006B3AF3"/>
    <w:rsid w:val="006B54D7"/>
    <w:rsid w:val="006C03B3"/>
    <w:rsid w:val="006C58A7"/>
    <w:rsid w:val="006C7048"/>
    <w:rsid w:val="006C776B"/>
    <w:rsid w:val="006C7A04"/>
    <w:rsid w:val="006D1459"/>
    <w:rsid w:val="006D3C36"/>
    <w:rsid w:val="006D59C5"/>
    <w:rsid w:val="006E0C51"/>
    <w:rsid w:val="006F07B4"/>
    <w:rsid w:val="006F0B77"/>
    <w:rsid w:val="006F4421"/>
    <w:rsid w:val="006F72DA"/>
    <w:rsid w:val="006F7FAF"/>
    <w:rsid w:val="00702FAA"/>
    <w:rsid w:val="007054A9"/>
    <w:rsid w:val="00707670"/>
    <w:rsid w:val="00710097"/>
    <w:rsid w:val="007100D2"/>
    <w:rsid w:val="00712146"/>
    <w:rsid w:val="00713084"/>
    <w:rsid w:val="0071677A"/>
    <w:rsid w:val="00720675"/>
    <w:rsid w:val="00723FFE"/>
    <w:rsid w:val="00725CD0"/>
    <w:rsid w:val="00727771"/>
    <w:rsid w:val="0073092A"/>
    <w:rsid w:val="00731FE3"/>
    <w:rsid w:val="0073266F"/>
    <w:rsid w:val="00747AD5"/>
    <w:rsid w:val="00750E8E"/>
    <w:rsid w:val="00751CDE"/>
    <w:rsid w:val="0075397E"/>
    <w:rsid w:val="00754EC5"/>
    <w:rsid w:val="00764F82"/>
    <w:rsid w:val="00767793"/>
    <w:rsid w:val="00777EB8"/>
    <w:rsid w:val="0078165A"/>
    <w:rsid w:val="00783AB4"/>
    <w:rsid w:val="00790E0D"/>
    <w:rsid w:val="00792A83"/>
    <w:rsid w:val="007A17E7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4AE1"/>
    <w:rsid w:val="008052B2"/>
    <w:rsid w:val="008114B3"/>
    <w:rsid w:val="008264FC"/>
    <w:rsid w:val="00831A02"/>
    <w:rsid w:val="008335E6"/>
    <w:rsid w:val="00835468"/>
    <w:rsid w:val="008438D3"/>
    <w:rsid w:val="008442C1"/>
    <w:rsid w:val="008501F8"/>
    <w:rsid w:val="00850424"/>
    <w:rsid w:val="008530B8"/>
    <w:rsid w:val="0085604E"/>
    <w:rsid w:val="00862110"/>
    <w:rsid w:val="008665AD"/>
    <w:rsid w:val="00867F92"/>
    <w:rsid w:val="008773CA"/>
    <w:rsid w:val="008911ED"/>
    <w:rsid w:val="00891BDE"/>
    <w:rsid w:val="008A3A55"/>
    <w:rsid w:val="008A5C9A"/>
    <w:rsid w:val="008B0D3E"/>
    <w:rsid w:val="008B5EC9"/>
    <w:rsid w:val="008B7635"/>
    <w:rsid w:val="008C4326"/>
    <w:rsid w:val="008C6B72"/>
    <w:rsid w:val="008C7737"/>
    <w:rsid w:val="008C78A0"/>
    <w:rsid w:val="008E0ED8"/>
    <w:rsid w:val="008E17D0"/>
    <w:rsid w:val="008E33D7"/>
    <w:rsid w:val="008E37AD"/>
    <w:rsid w:val="008E5CDF"/>
    <w:rsid w:val="008E5E89"/>
    <w:rsid w:val="008E73F0"/>
    <w:rsid w:val="008F080E"/>
    <w:rsid w:val="008F086D"/>
    <w:rsid w:val="008F156F"/>
    <w:rsid w:val="008F307D"/>
    <w:rsid w:val="0090069F"/>
    <w:rsid w:val="0091183B"/>
    <w:rsid w:val="00912B9C"/>
    <w:rsid w:val="00914866"/>
    <w:rsid w:val="0091575B"/>
    <w:rsid w:val="009206AB"/>
    <w:rsid w:val="0092076F"/>
    <w:rsid w:val="00921B79"/>
    <w:rsid w:val="009242CE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50E23"/>
    <w:rsid w:val="00953738"/>
    <w:rsid w:val="00954274"/>
    <w:rsid w:val="009612B8"/>
    <w:rsid w:val="009652D1"/>
    <w:rsid w:val="009701B4"/>
    <w:rsid w:val="00970C57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6F48"/>
    <w:rsid w:val="009A38D7"/>
    <w:rsid w:val="009A699E"/>
    <w:rsid w:val="009B5A5F"/>
    <w:rsid w:val="009B6466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3C09"/>
    <w:rsid w:val="00A044D5"/>
    <w:rsid w:val="00A047EF"/>
    <w:rsid w:val="00A06B1D"/>
    <w:rsid w:val="00A12490"/>
    <w:rsid w:val="00A148A1"/>
    <w:rsid w:val="00A232C2"/>
    <w:rsid w:val="00A254C4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77D8"/>
    <w:rsid w:val="00A632FC"/>
    <w:rsid w:val="00A6688F"/>
    <w:rsid w:val="00A711AA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14C"/>
    <w:rsid w:val="00AA25F7"/>
    <w:rsid w:val="00AA56DF"/>
    <w:rsid w:val="00AA7E83"/>
    <w:rsid w:val="00AB60C0"/>
    <w:rsid w:val="00AC2D07"/>
    <w:rsid w:val="00AC3942"/>
    <w:rsid w:val="00AC5430"/>
    <w:rsid w:val="00AD1406"/>
    <w:rsid w:val="00AD3645"/>
    <w:rsid w:val="00AD4447"/>
    <w:rsid w:val="00AD6A69"/>
    <w:rsid w:val="00AD6D06"/>
    <w:rsid w:val="00AF429B"/>
    <w:rsid w:val="00AF4B77"/>
    <w:rsid w:val="00AF5CD5"/>
    <w:rsid w:val="00AF5FA9"/>
    <w:rsid w:val="00AF608D"/>
    <w:rsid w:val="00B00229"/>
    <w:rsid w:val="00B112E5"/>
    <w:rsid w:val="00B12A68"/>
    <w:rsid w:val="00B1430E"/>
    <w:rsid w:val="00B16635"/>
    <w:rsid w:val="00B2175B"/>
    <w:rsid w:val="00B21A8C"/>
    <w:rsid w:val="00B247DE"/>
    <w:rsid w:val="00B3203A"/>
    <w:rsid w:val="00B344AB"/>
    <w:rsid w:val="00B3480D"/>
    <w:rsid w:val="00B352B9"/>
    <w:rsid w:val="00B358D2"/>
    <w:rsid w:val="00B40B7C"/>
    <w:rsid w:val="00B41550"/>
    <w:rsid w:val="00B4507C"/>
    <w:rsid w:val="00B529CE"/>
    <w:rsid w:val="00B53186"/>
    <w:rsid w:val="00B55B8B"/>
    <w:rsid w:val="00B56003"/>
    <w:rsid w:val="00B61D4B"/>
    <w:rsid w:val="00B6210A"/>
    <w:rsid w:val="00B6456D"/>
    <w:rsid w:val="00B66435"/>
    <w:rsid w:val="00B67AE3"/>
    <w:rsid w:val="00B71221"/>
    <w:rsid w:val="00B743A3"/>
    <w:rsid w:val="00B81621"/>
    <w:rsid w:val="00B81761"/>
    <w:rsid w:val="00B826F6"/>
    <w:rsid w:val="00B83AF2"/>
    <w:rsid w:val="00B83C80"/>
    <w:rsid w:val="00B8634E"/>
    <w:rsid w:val="00B9350A"/>
    <w:rsid w:val="00B97B6C"/>
    <w:rsid w:val="00BA13F4"/>
    <w:rsid w:val="00BA2180"/>
    <w:rsid w:val="00BA3C97"/>
    <w:rsid w:val="00BA5D02"/>
    <w:rsid w:val="00BB1957"/>
    <w:rsid w:val="00BB1C21"/>
    <w:rsid w:val="00BB29B3"/>
    <w:rsid w:val="00BC3417"/>
    <w:rsid w:val="00BC461B"/>
    <w:rsid w:val="00BC74EE"/>
    <w:rsid w:val="00BD01A9"/>
    <w:rsid w:val="00BD2F4B"/>
    <w:rsid w:val="00BE0E74"/>
    <w:rsid w:val="00BE2AAA"/>
    <w:rsid w:val="00BE3F52"/>
    <w:rsid w:val="00BE6429"/>
    <w:rsid w:val="00BE741F"/>
    <w:rsid w:val="00BE7B49"/>
    <w:rsid w:val="00BF0E82"/>
    <w:rsid w:val="00BF37BD"/>
    <w:rsid w:val="00BF3BF5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57ED"/>
    <w:rsid w:val="00C30024"/>
    <w:rsid w:val="00C31004"/>
    <w:rsid w:val="00C32FC4"/>
    <w:rsid w:val="00C335CB"/>
    <w:rsid w:val="00C533DE"/>
    <w:rsid w:val="00C60AE7"/>
    <w:rsid w:val="00C61A28"/>
    <w:rsid w:val="00C620FB"/>
    <w:rsid w:val="00C652EE"/>
    <w:rsid w:val="00C66104"/>
    <w:rsid w:val="00C66970"/>
    <w:rsid w:val="00C74F49"/>
    <w:rsid w:val="00C76FCC"/>
    <w:rsid w:val="00C77F1D"/>
    <w:rsid w:val="00C81118"/>
    <w:rsid w:val="00C81470"/>
    <w:rsid w:val="00C855D8"/>
    <w:rsid w:val="00C85752"/>
    <w:rsid w:val="00C9124A"/>
    <w:rsid w:val="00C96A7A"/>
    <w:rsid w:val="00CA1131"/>
    <w:rsid w:val="00CA1C79"/>
    <w:rsid w:val="00CA46F5"/>
    <w:rsid w:val="00CA59A0"/>
    <w:rsid w:val="00CA6E2D"/>
    <w:rsid w:val="00CA7F16"/>
    <w:rsid w:val="00CB1462"/>
    <w:rsid w:val="00CB4330"/>
    <w:rsid w:val="00CC7381"/>
    <w:rsid w:val="00CD0EB2"/>
    <w:rsid w:val="00CE41EF"/>
    <w:rsid w:val="00CE6786"/>
    <w:rsid w:val="00CE68D1"/>
    <w:rsid w:val="00CE7455"/>
    <w:rsid w:val="00CF216C"/>
    <w:rsid w:val="00CF35E7"/>
    <w:rsid w:val="00CF4F85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51E5F"/>
    <w:rsid w:val="00D531E5"/>
    <w:rsid w:val="00D5430B"/>
    <w:rsid w:val="00D601FB"/>
    <w:rsid w:val="00D701DD"/>
    <w:rsid w:val="00D761CC"/>
    <w:rsid w:val="00D800C3"/>
    <w:rsid w:val="00D8283A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C25"/>
    <w:rsid w:val="00DD4661"/>
    <w:rsid w:val="00DD7A5D"/>
    <w:rsid w:val="00DE4C37"/>
    <w:rsid w:val="00DF2CD8"/>
    <w:rsid w:val="00DF494C"/>
    <w:rsid w:val="00DF4D95"/>
    <w:rsid w:val="00DF7B6D"/>
    <w:rsid w:val="00E070AE"/>
    <w:rsid w:val="00E07755"/>
    <w:rsid w:val="00E2715B"/>
    <w:rsid w:val="00E30E68"/>
    <w:rsid w:val="00E365C6"/>
    <w:rsid w:val="00E40F82"/>
    <w:rsid w:val="00E4181B"/>
    <w:rsid w:val="00E47A18"/>
    <w:rsid w:val="00E54BA7"/>
    <w:rsid w:val="00E55A20"/>
    <w:rsid w:val="00E55DCC"/>
    <w:rsid w:val="00E62B80"/>
    <w:rsid w:val="00E63099"/>
    <w:rsid w:val="00E65708"/>
    <w:rsid w:val="00E67FCA"/>
    <w:rsid w:val="00E73274"/>
    <w:rsid w:val="00E73859"/>
    <w:rsid w:val="00E75149"/>
    <w:rsid w:val="00E75DEF"/>
    <w:rsid w:val="00E76DF3"/>
    <w:rsid w:val="00E77A71"/>
    <w:rsid w:val="00E86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E2FD0"/>
    <w:rsid w:val="00EE4AAE"/>
    <w:rsid w:val="00EF05A8"/>
    <w:rsid w:val="00EF0F33"/>
    <w:rsid w:val="00EF1C1D"/>
    <w:rsid w:val="00EF5D2E"/>
    <w:rsid w:val="00EF5F09"/>
    <w:rsid w:val="00F01129"/>
    <w:rsid w:val="00F01F56"/>
    <w:rsid w:val="00F02457"/>
    <w:rsid w:val="00F026BB"/>
    <w:rsid w:val="00F05D75"/>
    <w:rsid w:val="00F0790F"/>
    <w:rsid w:val="00F140BB"/>
    <w:rsid w:val="00F14B3B"/>
    <w:rsid w:val="00F20870"/>
    <w:rsid w:val="00F214B4"/>
    <w:rsid w:val="00F22A29"/>
    <w:rsid w:val="00F2458C"/>
    <w:rsid w:val="00F27286"/>
    <w:rsid w:val="00F30DDD"/>
    <w:rsid w:val="00F3499A"/>
    <w:rsid w:val="00F36C0E"/>
    <w:rsid w:val="00F40237"/>
    <w:rsid w:val="00F407B9"/>
    <w:rsid w:val="00F41839"/>
    <w:rsid w:val="00F42A59"/>
    <w:rsid w:val="00F53B87"/>
    <w:rsid w:val="00F53C65"/>
    <w:rsid w:val="00F5752B"/>
    <w:rsid w:val="00F63A43"/>
    <w:rsid w:val="00F65CA0"/>
    <w:rsid w:val="00F65EB9"/>
    <w:rsid w:val="00F71BD8"/>
    <w:rsid w:val="00F733FA"/>
    <w:rsid w:val="00F80C2B"/>
    <w:rsid w:val="00F81E0B"/>
    <w:rsid w:val="00F81FF3"/>
    <w:rsid w:val="00F8265D"/>
    <w:rsid w:val="00F82D5B"/>
    <w:rsid w:val="00F91FF5"/>
    <w:rsid w:val="00FA48EC"/>
    <w:rsid w:val="00FA5B35"/>
    <w:rsid w:val="00FA7280"/>
    <w:rsid w:val="00FB0A48"/>
    <w:rsid w:val="00FB539F"/>
    <w:rsid w:val="00FB6252"/>
    <w:rsid w:val="00FC0F59"/>
    <w:rsid w:val="00FC1E67"/>
    <w:rsid w:val="00FC3373"/>
    <w:rsid w:val="00FC5DCE"/>
    <w:rsid w:val="00FC6864"/>
    <w:rsid w:val="00FC6A13"/>
    <w:rsid w:val="00FD4EB6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4746FB"/>
  <w15:docId w15:val="{2D53C242-C654-40F8-BC74-9FDC35D5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4F8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456D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4F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F85"/>
    <w:rPr>
      <w:color w:val="605E5C"/>
      <w:shd w:val="clear" w:color="auto" w:fill="E1DFDD"/>
    </w:rPr>
  </w:style>
  <w:style w:type="character" w:customStyle="1" w:styleId="apple-converted-space">
    <w:name w:val="apple-converted-space"/>
    <w:rsid w:val="001E2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zmed@gazmed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azmed@gazme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r.gov.pl/media/26290/MPG_panel_promocyjny_na_strone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B9B46-C7A8-4979-B51E-FCA404D84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1816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Marcin Susdorf</cp:lastModifiedBy>
  <cp:revision>8</cp:revision>
  <cp:lastPrinted>2017-08-24T11:53:00Z</cp:lastPrinted>
  <dcterms:created xsi:type="dcterms:W3CDTF">2019-09-20T09:48:00Z</dcterms:created>
  <dcterms:modified xsi:type="dcterms:W3CDTF">2019-09-23T08:11:00Z</dcterms:modified>
</cp:coreProperties>
</file>